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E613442" w14:textId="77777777" w:rsidR="002C7784" w:rsidRPr="00432643" w:rsidRDefault="002C7784" w:rsidP="002C7784">
      <w:pPr>
        <w:pStyle w:val="SRPRIPREMA"/>
        <w:rPr>
          <w:rStyle w:val="SRPRIPREMAChar"/>
          <w:rFonts w:ascii="Arial" w:hAnsi="Arial" w:cs="Arial"/>
          <w:color w:val="0070C0"/>
        </w:rPr>
      </w:pPr>
      <w:r w:rsidRPr="00432643">
        <w:rPr>
          <w:rStyle w:val="SRPRIPREMAChar"/>
          <w:rFonts w:ascii="Arial" w:hAnsi="Arial" w:cs="Arial"/>
          <w:b/>
          <w:color w:val="0070C0"/>
        </w:rPr>
        <w:t>Припрема за час</w:t>
      </w:r>
    </w:p>
    <w:p w14:paraId="421E89D7" w14:textId="77777777" w:rsidR="002C7784" w:rsidRPr="00432643" w:rsidRDefault="002C7784" w:rsidP="002C7784">
      <w:pPr>
        <w:rPr>
          <w:rFonts w:ascii="Arial" w:hAnsi="Arial" w:cs="Arial"/>
          <w:color w:val="8064A2"/>
          <w:sz w:val="24"/>
          <w:szCs w:val="24"/>
        </w:rPr>
      </w:pPr>
    </w:p>
    <w:tbl>
      <w:tblPr>
        <w:tblW w:w="0" w:type="auto"/>
        <w:tblBorders>
          <w:top w:val="single" w:sz="4" w:space="0" w:color="7F7F7F"/>
          <w:bottom w:val="single" w:sz="4" w:space="0" w:color="7F7F7F"/>
          <w:insideH w:val="single" w:sz="4" w:space="0" w:color="7F7F7F"/>
          <w:insideV w:val="single" w:sz="4" w:space="0" w:color="7F7F7F"/>
        </w:tblBorders>
        <w:tblLook w:val="04A0" w:firstRow="1" w:lastRow="0" w:firstColumn="1" w:lastColumn="0" w:noHBand="0" w:noVBand="1"/>
      </w:tblPr>
      <w:tblGrid>
        <w:gridCol w:w="2798"/>
        <w:gridCol w:w="6552"/>
      </w:tblGrid>
      <w:tr w:rsidR="002C7784" w:rsidRPr="00432643" w14:paraId="1B106BCD" w14:textId="77777777" w:rsidTr="00C21430">
        <w:tc>
          <w:tcPr>
            <w:tcW w:w="27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89AC9FC" w14:textId="77777777" w:rsidR="002C7784" w:rsidRPr="00432643" w:rsidRDefault="002C7784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b/>
                <w:bCs/>
                <w:color w:val="FF4747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70C0"/>
                <w:sz w:val="24"/>
                <w:szCs w:val="24"/>
                <w:lang w:val="hr-HR" w:eastAsia="en-GB"/>
              </w:rPr>
              <w:t xml:space="preserve">Час број: </w:t>
            </w:r>
          </w:p>
        </w:tc>
        <w:tc>
          <w:tcPr>
            <w:tcW w:w="6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54389F5" w14:textId="5C06E258" w:rsidR="002C7784" w:rsidRPr="00945D3F" w:rsidRDefault="000576B0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bCs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bCs/>
                <w:sz w:val="24"/>
                <w:szCs w:val="24"/>
                <w:lang w:eastAsia="en-GB"/>
              </w:rPr>
              <w:t>159</w:t>
            </w:r>
          </w:p>
        </w:tc>
      </w:tr>
      <w:tr w:rsidR="002C7784" w:rsidRPr="00432643" w14:paraId="47EF743B" w14:textId="77777777" w:rsidTr="00C21430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60044B3F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Школа и разред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1FC79D6F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2E22D799" w14:textId="77777777" w:rsidTr="00C21430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484ACB28" w14:textId="77777777" w:rsidR="002C7784" w:rsidRPr="00432643" w:rsidRDefault="00C21430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Учитељ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7860A18F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29765A39" w14:textId="77777777" w:rsidTr="00C21430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09B5CABF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Датум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 xml:space="preserve"> одржавања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1E2FC3C7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60334C8D" w14:textId="77777777" w:rsidTr="00C21430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3C7007A3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  <w:t>Наставна област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30E1C445" w14:textId="77777777" w:rsidR="002C7784" w:rsidRPr="00A34679" w:rsidRDefault="00A34679" w:rsidP="008801EF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Књижевност</w:t>
            </w:r>
          </w:p>
        </w:tc>
      </w:tr>
      <w:tr w:rsidR="002C7784" w:rsidRPr="006F027E" w14:paraId="3959A23C" w14:textId="77777777" w:rsidTr="00C21430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2B0CB3FC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Наставна јединица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2161A091" w14:textId="0F263006" w:rsidR="002C7784" w:rsidRPr="00841AB0" w:rsidRDefault="005A122F" w:rsidP="00945D3F">
            <w:pPr>
              <w:pStyle w:val="NoSpacing"/>
              <w:jc w:val="both"/>
              <w:rPr>
                <w:rFonts w:ascii="Arial" w:hAnsi="Arial" w:cs="Arial"/>
                <w:i/>
                <w:iCs/>
                <w:color w:val="00B0F0"/>
                <w:sz w:val="24"/>
                <w:szCs w:val="24"/>
                <w:lang w:val="ru-RU"/>
              </w:rPr>
            </w:pPr>
            <w:r w:rsidRPr="00841AB0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  <w:lang w:val="ru-RU"/>
              </w:rPr>
              <w:t>„Бајка о рибару и рибици</w:t>
            </w:r>
            <w:r w:rsidR="006F027E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  <w:lang w:val="ru-RU"/>
              </w:rPr>
              <w:t>”</w:t>
            </w:r>
            <w:r w:rsidR="0081132A" w:rsidRPr="00841AB0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  <w:lang w:val="ru-RU"/>
              </w:rPr>
              <w:t xml:space="preserve">, </w:t>
            </w:r>
            <w:r w:rsidRPr="00841AB0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  <w:lang w:val="ru-RU"/>
              </w:rPr>
              <w:t>Александар Сергејевич Пушкин</w:t>
            </w:r>
          </w:p>
        </w:tc>
      </w:tr>
      <w:tr w:rsidR="002C7784" w:rsidRPr="00432643" w14:paraId="5E0470B4" w14:textId="77777777" w:rsidTr="00C21430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3EB19D2E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Врста (т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ип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)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 xml:space="preserve"> часа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3EE7CF31" w14:textId="77777777" w:rsidR="002C7784" w:rsidRPr="00A34679" w:rsidRDefault="00A34679" w:rsidP="008801EF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обрада</w:t>
            </w:r>
          </w:p>
        </w:tc>
      </w:tr>
      <w:tr w:rsidR="002C7784" w:rsidRPr="00432643" w14:paraId="510DC399" w14:textId="77777777" w:rsidTr="00C21430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6B64846D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Обли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ци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 xml:space="preserve"> рада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0A393E0A" w14:textId="77777777" w:rsidR="002C7784" w:rsidRPr="00432643" w:rsidRDefault="00256AB0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>фронтални, индивидуални</w:t>
            </w:r>
          </w:p>
        </w:tc>
      </w:tr>
      <w:tr w:rsidR="002C7784" w:rsidRPr="006F027E" w14:paraId="53DF9589" w14:textId="77777777" w:rsidTr="00C21430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1815A6BE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Наставне методе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11AA788E" w14:textId="628F7613" w:rsidR="00F61B11" w:rsidRPr="00841AB0" w:rsidRDefault="008311F8" w:rsidP="008801EF">
            <w:pPr>
              <w:pStyle w:val="NoParagraphStyle"/>
              <w:spacing w:line="240" w:lineRule="auto"/>
              <w:textAlignment w:val="auto"/>
              <w:rPr>
                <w:rFonts w:ascii="Arial" w:hAnsi="Arial" w:cs="Arial"/>
                <w:lang w:val="ru-RU"/>
              </w:rPr>
            </w:pPr>
            <w:r w:rsidRPr="00841AB0">
              <w:rPr>
                <w:rFonts w:ascii="Arial" w:hAnsi="Arial" w:cs="Arial"/>
                <w:lang w:val="ru-RU"/>
              </w:rPr>
              <w:t>метода разговора,</w:t>
            </w:r>
            <w:r w:rsidR="006F027E">
              <w:rPr>
                <w:rFonts w:ascii="Arial" w:hAnsi="Arial" w:cs="Arial"/>
                <w:lang w:val="ru-RU"/>
              </w:rPr>
              <w:t xml:space="preserve"> </w:t>
            </w:r>
            <w:r w:rsidR="003B66CF" w:rsidRPr="00841AB0">
              <w:rPr>
                <w:rFonts w:ascii="Arial" w:hAnsi="Arial" w:cs="Arial"/>
                <w:lang w:val="ru-RU"/>
              </w:rPr>
              <w:t>у</w:t>
            </w:r>
            <w:r w:rsidR="001F75ED" w:rsidRPr="00841AB0">
              <w:rPr>
                <w:rFonts w:ascii="Arial" w:hAnsi="Arial" w:cs="Arial"/>
                <w:lang w:val="ru-RU"/>
              </w:rPr>
              <w:t xml:space="preserve">сменог излагања, </w:t>
            </w:r>
            <w:r w:rsidRPr="00841AB0">
              <w:rPr>
                <w:rFonts w:ascii="Arial" w:hAnsi="Arial" w:cs="Arial"/>
                <w:lang w:val="ru-RU"/>
              </w:rPr>
              <w:t>метода рада на тексту, илустративна</w:t>
            </w:r>
          </w:p>
        </w:tc>
      </w:tr>
      <w:tr w:rsidR="002C7784" w:rsidRPr="006F027E" w14:paraId="0775F19C" w14:textId="77777777" w:rsidTr="00C21430">
        <w:trPr>
          <w:trHeight w:val="432"/>
        </w:trPr>
        <w:tc>
          <w:tcPr>
            <w:tcW w:w="2798" w:type="dxa"/>
            <w:tcBorders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43787A37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Наставна средства</w:t>
            </w:r>
          </w:p>
        </w:tc>
        <w:tc>
          <w:tcPr>
            <w:tcW w:w="6552" w:type="dxa"/>
            <w:tcBorders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7FF57AD3" w14:textId="470D18CA" w:rsidR="002C7784" w:rsidRPr="006F027E" w:rsidRDefault="00AE3B29" w:rsidP="00C21430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6F027E">
              <w:rPr>
                <w:rFonts w:ascii="Arial" w:hAnsi="Arial" w:cs="Arial"/>
                <w:sz w:val="24"/>
                <w:szCs w:val="24"/>
                <w:lang w:val="ru-RU"/>
              </w:rPr>
              <w:t xml:space="preserve">Читанка за 2. разред основне школе, </w:t>
            </w:r>
            <w:r w:rsidR="00885B43" w:rsidRPr="006F027E">
              <w:rPr>
                <w:rFonts w:ascii="Arial" w:hAnsi="Arial" w:cs="Arial"/>
                <w:sz w:val="24"/>
                <w:szCs w:val="24"/>
                <w:lang w:val="ru-RU"/>
              </w:rPr>
              <w:t xml:space="preserve">Фреска, </w:t>
            </w:r>
            <w:r w:rsidR="00C21430" w:rsidRPr="006F027E">
              <w:rPr>
                <w:rFonts w:ascii="Arial" w:hAnsi="Arial" w:cs="Arial"/>
                <w:sz w:val="24"/>
                <w:szCs w:val="24"/>
                <w:lang w:val="ru-RU"/>
              </w:rPr>
              <w:t xml:space="preserve">мултимедијални </w:t>
            </w:r>
            <w:r w:rsidR="00C21430">
              <w:rPr>
                <w:rFonts w:ascii="Arial" w:hAnsi="Arial" w:cs="Arial"/>
                <w:sz w:val="24"/>
                <w:szCs w:val="24"/>
              </w:rPr>
              <w:t>PDF</w:t>
            </w:r>
            <w:r w:rsidR="00C21430" w:rsidRPr="006F027E">
              <w:rPr>
                <w:rFonts w:ascii="Arial" w:hAnsi="Arial" w:cs="Arial"/>
                <w:sz w:val="24"/>
                <w:szCs w:val="24"/>
                <w:lang w:val="ru-RU"/>
              </w:rPr>
              <w:t xml:space="preserve"> уџбеник</w:t>
            </w:r>
            <w:r w:rsidR="009943E7" w:rsidRPr="006F027E">
              <w:rPr>
                <w:rFonts w:ascii="Arial" w:hAnsi="Arial" w:cs="Arial"/>
                <w:sz w:val="24"/>
                <w:szCs w:val="24"/>
                <w:lang w:val="ru-RU"/>
              </w:rPr>
              <w:t xml:space="preserve">, </w:t>
            </w:r>
            <w:r w:rsidR="00A2029D" w:rsidRPr="006F027E">
              <w:rPr>
                <w:rFonts w:ascii="Arial" w:hAnsi="Arial" w:cs="Arial"/>
                <w:sz w:val="24"/>
                <w:szCs w:val="24"/>
                <w:lang w:val="ru-RU"/>
              </w:rPr>
              <w:t>Александар Сергејевич Пушкин</w:t>
            </w:r>
            <w:r w:rsidR="00A2029D" w:rsidRPr="006F027E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 </w:t>
            </w:r>
            <w:r w:rsidR="00A2029D" w:rsidRPr="006F027E">
              <w:rPr>
                <w:rFonts w:ascii="Arial" w:hAnsi="Arial" w:cs="Arial"/>
                <w:sz w:val="24"/>
                <w:szCs w:val="24"/>
                <w:lang w:val="ru-RU"/>
              </w:rPr>
              <w:t>„Бајка о рибару и рибици</w:t>
            </w:r>
            <w:r w:rsidR="003C775C">
              <w:rPr>
                <w:rFonts w:ascii="Arial" w:hAnsi="Arial" w:cs="Arial"/>
                <w:sz w:val="24"/>
                <w:szCs w:val="24"/>
                <w:lang w:val="ru-RU"/>
              </w:rPr>
              <w:t>”</w:t>
            </w:r>
            <w:r w:rsidR="00A2029D" w:rsidRPr="006F027E">
              <w:rPr>
                <w:rFonts w:ascii="Arial" w:hAnsi="Arial" w:cs="Arial"/>
                <w:sz w:val="24"/>
                <w:szCs w:val="24"/>
                <w:lang w:val="ru-RU"/>
              </w:rPr>
              <w:t>.</w:t>
            </w:r>
          </w:p>
        </w:tc>
      </w:tr>
      <w:tr w:rsidR="002C7784" w:rsidRPr="006F027E" w14:paraId="22AEF089" w14:textId="77777777" w:rsidTr="00C21430">
        <w:trPr>
          <w:trHeight w:val="701"/>
        </w:trPr>
        <w:tc>
          <w:tcPr>
            <w:tcW w:w="2798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2C29203" w14:textId="77777777" w:rsidR="002C7784" w:rsidRPr="00432643" w:rsidRDefault="002C7784" w:rsidP="00046F23">
            <w:pPr>
              <w:pStyle w:val="CommentText"/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Циљ часа</w:t>
            </w:r>
            <w:r w:rsidR="00046F23" w:rsidRPr="00432643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655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685A9B" w14:textId="77777777" w:rsidR="00C21430" w:rsidRPr="00841AB0" w:rsidRDefault="00C21430" w:rsidP="001F07DC">
            <w:pPr>
              <w:pStyle w:val="NoSpacing"/>
              <w:tabs>
                <w:tab w:val="left" w:pos="4789"/>
              </w:tabs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841AB0">
              <w:rPr>
                <w:rFonts w:ascii="Arial" w:hAnsi="Arial" w:cs="Arial"/>
                <w:sz w:val="24"/>
                <w:szCs w:val="24"/>
                <w:lang w:val="ru-RU"/>
              </w:rPr>
              <w:t>Анализа</w:t>
            </w:r>
            <w:r w:rsidR="001F07DC" w:rsidRPr="00841AB0">
              <w:rPr>
                <w:rFonts w:ascii="Arial" w:hAnsi="Arial" w:cs="Arial"/>
                <w:sz w:val="24"/>
                <w:szCs w:val="24"/>
                <w:lang w:val="ru-RU"/>
              </w:rPr>
              <w:t xml:space="preserve"> бајк</w:t>
            </w:r>
            <w:r w:rsidRPr="00841AB0">
              <w:rPr>
                <w:rFonts w:ascii="Arial" w:hAnsi="Arial" w:cs="Arial"/>
                <w:sz w:val="24"/>
                <w:szCs w:val="24"/>
                <w:lang w:val="ru-RU"/>
              </w:rPr>
              <w:t>е</w:t>
            </w:r>
            <w:r w:rsidR="007A478D" w:rsidRPr="00841AB0">
              <w:rPr>
                <w:rFonts w:ascii="Arial" w:hAnsi="Arial" w:cs="Arial"/>
                <w:sz w:val="24"/>
                <w:szCs w:val="24"/>
                <w:lang w:val="ru-RU"/>
              </w:rPr>
              <w:t>;</w:t>
            </w:r>
          </w:p>
          <w:p w14:paraId="776893CB" w14:textId="77777777" w:rsidR="00C21430" w:rsidRPr="00841AB0" w:rsidRDefault="00C21430" w:rsidP="00C21430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841AB0">
              <w:rPr>
                <w:rFonts w:ascii="Arial" w:hAnsi="Arial" w:cs="Arial"/>
                <w:lang w:val="ru-RU"/>
              </w:rPr>
              <w:t xml:space="preserve">– </w:t>
            </w:r>
            <w:r w:rsidR="007A478D" w:rsidRPr="00841AB0">
              <w:rPr>
                <w:rFonts w:ascii="Arial" w:hAnsi="Arial" w:cs="Arial"/>
                <w:sz w:val="24"/>
                <w:szCs w:val="24"/>
                <w:lang w:val="ru-RU"/>
              </w:rPr>
              <w:t>развија</w:t>
            </w:r>
            <w:r w:rsidRPr="00841AB0">
              <w:rPr>
                <w:rFonts w:ascii="Arial" w:hAnsi="Arial" w:cs="Arial"/>
                <w:sz w:val="24"/>
                <w:szCs w:val="24"/>
                <w:lang w:val="ru-RU"/>
              </w:rPr>
              <w:t>ње</w:t>
            </w:r>
            <w:r w:rsidR="007A478D" w:rsidRPr="00841AB0">
              <w:rPr>
                <w:rFonts w:ascii="Arial" w:hAnsi="Arial" w:cs="Arial"/>
                <w:sz w:val="24"/>
                <w:szCs w:val="24"/>
                <w:lang w:val="ru-RU"/>
              </w:rPr>
              <w:t xml:space="preserve"> вештин</w:t>
            </w:r>
            <w:r w:rsidRPr="00841AB0">
              <w:rPr>
                <w:rFonts w:ascii="Arial" w:hAnsi="Arial" w:cs="Arial"/>
                <w:sz w:val="24"/>
                <w:szCs w:val="24"/>
                <w:lang w:val="ru-RU"/>
              </w:rPr>
              <w:t>е</w:t>
            </w:r>
            <w:r w:rsidR="007A478D" w:rsidRPr="00841AB0">
              <w:rPr>
                <w:rFonts w:ascii="Arial" w:hAnsi="Arial" w:cs="Arial"/>
                <w:sz w:val="24"/>
                <w:szCs w:val="24"/>
                <w:lang w:val="ru-RU"/>
              </w:rPr>
              <w:t xml:space="preserve"> читања, разумевања </w:t>
            </w:r>
            <w:r w:rsidR="00C33F44" w:rsidRPr="00841AB0">
              <w:rPr>
                <w:rFonts w:ascii="Arial" w:hAnsi="Arial" w:cs="Arial"/>
                <w:sz w:val="24"/>
                <w:szCs w:val="24"/>
                <w:lang w:val="ru-RU"/>
              </w:rPr>
              <w:t>прочитаног</w:t>
            </w:r>
            <w:r w:rsidRPr="00841AB0">
              <w:rPr>
                <w:rFonts w:ascii="Arial" w:hAnsi="Arial" w:cs="Arial"/>
                <w:sz w:val="24"/>
                <w:szCs w:val="24"/>
                <w:lang w:val="ru-RU"/>
              </w:rPr>
              <w:t xml:space="preserve"> и</w:t>
            </w:r>
            <w:r w:rsidR="00C33F44" w:rsidRPr="00841AB0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 w:rsidR="007A478D" w:rsidRPr="00841AB0">
              <w:rPr>
                <w:rFonts w:ascii="Arial" w:hAnsi="Arial" w:cs="Arial"/>
                <w:sz w:val="24"/>
                <w:szCs w:val="24"/>
                <w:lang w:val="ru-RU"/>
              </w:rPr>
              <w:t>говора</w:t>
            </w:r>
            <w:r w:rsidRPr="00841AB0">
              <w:rPr>
                <w:rFonts w:ascii="Arial" w:hAnsi="Arial" w:cs="Arial"/>
                <w:sz w:val="24"/>
                <w:szCs w:val="24"/>
                <w:lang w:val="ru-RU"/>
              </w:rPr>
              <w:t>;</w:t>
            </w:r>
            <w:r w:rsidR="00C33F44" w:rsidRPr="00841AB0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</w:p>
          <w:p w14:paraId="01FAC863" w14:textId="77777777" w:rsidR="00C21430" w:rsidRPr="00841AB0" w:rsidRDefault="00C21430" w:rsidP="00C21430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841AB0">
              <w:rPr>
                <w:rFonts w:ascii="Arial" w:hAnsi="Arial" w:cs="Arial"/>
                <w:lang w:val="ru-RU"/>
              </w:rPr>
              <w:t xml:space="preserve">– </w:t>
            </w:r>
            <w:r w:rsidR="00885B43" w:rsidRPr="00841AB0">
              <w:rPr>
                <w:rFonts w:ascii="Arial" w:hAnsi="Arial" w:cs="Arial"/>
                <w:sz w:val="24"/>
                <w:szCs w:val="24"/>
                <w:lang w:val="ru-RU"/>
              </w:rPr>
              <w:t>од</w:t>
            </w:r>
            <w:r w:rsidR="00327DA4" w:rsidRPr="00841AB0">
              <w:rPr>
                <w:rFonts w:ascii="Arial" w:hAnsi="Arial" w:cs="Arial"/>
                <w:sz w:val="24"/>
                <w:szCs w:val="24"/>
                <w:lang w:val="ru-RU"/>
              </w:rPr>
              <w:t>ређ</w:t>
            </w:r>
            <w:r w:rsidRPr="00841AB0">
              <w:rPr>
                <w:rFonts w:ascii="Arial" w:hAnsi="Arial" w:cs="Arial"/>
                <w:sz w:val="24"/>
                <w:szCs w:val="24"/>
                <w:lang w:val="ru-RU"/>
              </w:rPr>
              <w:t>ивање</w:t>
            </w:r>
            <w:r w:rsidR="00327DA4" w:rsidRPr="00841AB0">
              <w:rPr>
                <w:rFonts w:ascii="Arial" w:hAnsi="Arial" w:cs="Arial"/>
                <w:sz w:val="24"/>
                <w:szCs w:val="24"/>
                <w:lang w:val="ru-RU"/>
              </w:rPr>
              <w:t xml:space="preserve"> догађај</w:t>
            </w:r>
            <w:r w:rsidRPr="00841AB0">
              <w:rPr>
                <w:rFonts w:ascii="Arial" w:hAnsi="Arial" w:cs="Arial"/>
                <w:sz w:val="24"/>
                <w:szCs w:val="24"/>
                <w:lang w:val="ru-RU"/>
              </w:rPr>
              <w:t>а;</w:t>
            </w:r>
            <w:r w:rsidR="00EB266E" w:rsidRPr="00841AB0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</w:p>
          <w:p w14:paraId="0CE63856" w14:textId="77777777" w:rsidR="00C21430" w:rsidRPr="00841AB0" w:rsidRDefault="00C21430" w:rsidP="00C21430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841AB0">
              <w:rPr>
                <w:rFonts w:ascii="Arial" w:hAnsi="Arial" w:cs="Arial"/>
                <w:lang w:val="ru-RU"/>
              </w:rPr>
              <w:t xml:space="preserve">– </w:t>
            </w:r>
            <w:r w:rsidR="00DB75C5" w:rsidRPr="00841AB0">
              <w:rPr>
                <w:rFonts w:ascii="Arial" w:hAnsi="Arial" w:cs="Arial"/>
                <w:sz w:val="24"/>
                <w:szCs w:val="24"/>
                <w:lang w:val="ru-RU"/>
              </w:rPr>
              <w:t>у</w:t>
            </w:r>
            <w:r w:rsidR="0090178B" w:rsidRPr="00841AB0">
              <w:rPr>
                <w:rFonts w:ascii="Arial" w:hAnsi="Arial" w:cs="Arial"/>
                <w:sz w:val="24"/>
                <w:szCs w:val="24"/>
                <w:lang w:val="ru-RU"/>
              </w:rPr>
              <w:t>очава</w:t>
            </w:r>
            <w:r w:rsidRPr="00841AB0">
              <w:rPr>
                <w:rFonts w:ascii="Arial" w:hAnsi="Arial" w:cs="Arial"/>
                <w:sz w:val="24"/>
                <w:szCs w:val="24"/>
                <w:lang w:val="ru-RU"/>
              </w:rPr>
              <w:t>ње</w:t>
            </w:r>
            <w:r w:rsidR="0090178B" w:rsidRPr="00841AB0">
              <w:rPr>
                <w:rFonts w:ascii="Arial" w:hAnsi="Arial" w:cs="Arial"/>
                <w:sz w:val="24"/>
                <w:szCs w:val="24"/>
                <w:lang w:val="ru-RU"/>
              </w:rPr>
              <w:t xml:space="preserve"> ликов</w:t>
            </w:r>
            <w:r w:rsidRPr="00841AB0">
              <w:rPr>
                <w:rFonts w:ascii="Arial" w:hAnsi="Arial" w:cs="Arial"/>
                <w:sz w:val="24"/>
                <w:szCs w:val="24"/>
                <w:lang w:val="ru-RU"/>
              </w:rPr>
              <w:t>а;</w:t>
            </w:r>
            <w:r w:rsidR="0090178B" w:rsidRPr="00841AB0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</w:p>
          <w:p w14:paraId="770C01D3" w14:textId="77777777" w:rsidR="002C7784" w:rsidRPr="00841AB0" w:rsidRDefault="00C21430" w:rsidP="00C21430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841AB0">
              <w:rPr>
                <w:rFonts w:ascii="Arial" w:hAnsi="Arial" w:cs="Arial"/>
                <w:lang w:val="ru-RU"/>
              </w:rPr>
              <w:t xml:space="preserve">– </w:t>
            </w:r>
            <w:r w:rsidRPr="00841AB0">
              <w:rPr>
                <w:rFonts w:ascii="Arial" w:hAnsi="Arial" w:cs="Arial"/>
                <w:sz w:val="24"/>
                <w:szCs w:val="24"/>
                <w:lang w:val="ru-RU"/>
              </w:rPr>
              <w:t>уочавање</w:t>
            </w:r>
            <w:r w:rsidR="0090178B" w:rsidRPr="00841AB0">
              <w:rPr>
                <w:rFonts w:ascii="Arial" w:hAnsi="Arial" w:cs="Arial"/>
                <w:sz w:val="24"/>
                <w:szCs w:val="24"/>
                <w:lang w:val="ru-RU"/>
              </w:rPr>
              <w:t xml:space="preserve"> глагол</w:t>
            </w:r>
            <w:r w:rsidRPr="00841AB0">
              <w:rPr>
                <w:rFonts w:ascii="Arial" w:hAnsi="Arial" w:cs="Arial"/>
                <w:sz w:val="24"/>
                <w:szCs w:val="24"/>
                <w:lang w:val="ru-RU"/>
              </w:rPr>
              <w:t>а.</w:t>
            </w:r>
          </w:p>
        </w:tc>
      </w:tr>
      <w:tr w:rsidR="002C7784" w:rsidRPr="006F027E" w14:paraId="7E56A6E9" w14:textId="77777777" w:rsidTr="00C21430"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2C4E69E6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Исходи</w:t>
            </w:r>
          </w:p>
        </w:tc>
        <w:tc>
          <w:tcPr>
            <w:tcW w:w="6552" w:type="dxa"/>
            <w:tcBorders>
              <w:top w:val="single" w:sz="4" w:space="0" w:color="auto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574163E3" w14:textId="77777777" w:rsidR="00C21430" w:rsidRPr="00841AB0" w:rsidRDefault="007A478D" w:rsidP="001F07DC">
            <w:pPr>
              <w:pStyle w:val="NoSpacing"/>
              <w:rPr>
                <w:rFonts w:ascii="Arial" w:hAnsi="Arial" w:cs="Arial"/>
                <w:noProof/>
                <w:sz w:val="24"/>
                <w:szCs w:val="24"/>
                <w:lang w:val="ru-RU"/>
              </w:rPr>
            </w:pPr>
            <w:r w:rsidRPr="00841AB0">
              <w:rPr>
                <w:rFonts w:ascii="Arial" w:hAnsi="Arial" w:cs="Arial"/>
                <w:noProof/>
                <w:sz w:val="24"/>
                <w:szCs w:val="24"/>
                <w:lang w:val="ru-RU"/>
              </w:rPr>
              <w:t>На крају</w:t>
            </w:r>
            <w:r w:rsidR="0090178B" w:rsidRPr="00841AB0">
              <w:rPr>
                <w:rFonts w:ascii="Arial" w:hAnsi="Arial" w:cs="Arial"/>
                <w:noProof/>
                <w:sz w:val="24"/>
                <w:szCs w:val="24"/>
                <w:lang w:val="ru-RU"/>
              </w:rPr>
              <w:t xml:space="preserve"> часа ученик ће бити у стању да</w:t>
            </w:r>
            <w:r w:rsidR="00C21430" w:rsidRPr="00841AB0">
              <w:rPr>
                <w:rFonts w:ascii="Arial" w:hAnsi="Arial" w:cs="Arial"/>
                <w:noProof/>
                <w:sz w:val="24"/>
                <w:szCs w:val="24"/>
                <w:lang w:val="ru-RU"/>
              </w:rPr>
              <w:t>:</w:t>
            </w:r>
          </w:p>
          <w:p w14:paraId="02A1D250" w14:textId="77777777" w:rsidR="00C21430" w:rsidRDefault="00C21430" w:rsidP="00C21430">
            <w:pPr>
              <w:rPr>
                <w:rFonts w:ascii="Arial" w:hAnsi="Arial" w:cs="Arial"/>
                <w:sz w:val="24"/>
                <w:szCs w:val="24"/>
                <w:lang w:val="sr-Cyrl-CS"/>
              </w:rPr>
            </w:pPr>
            <w:r w:rsidRPr="00841AB0">
              <w:rPr>
                <w:rFonts w:ascii="Arial" w:hAnsi="Arial" w:cs="Arial"/>
                <w:lang w:val="ru-RU"/>
              </w:rPr>
              <w:t xml:space="preserve">– </w:t>
            </w:r>
            <w:r w:rsidR="007A478D">
              <w:rPr>
                <w:rFonts w:ascii="Arial" w:hAnsi="Arial" w:cs="Arial"/>
                <w:sz w:val="24"/>
                <w:szCs w:val="24"/>
                <w:lang w:val="sr-Cyrl-CS"/>
              </w:rPr>
              <w:t>п</w:t>
            </w:r>
            <w:r w:rsidR="001F07DC">
              <w:rPr>
                <w:rFonts w:ascii="Arial" w:hAnsi="Arial" w:cs="Arial"/>
                <w:sz w:val="24"/>
                <w:szCs w:val="24"/>
                <w:lang w:val="sr-Cyrl-CS"/>
              </w:rPr>
              <w:t>ронађе</w:t>
            </w:r>
            <w:r w:rsidR="007A478D" w:rsidRPr="00A5257D">
              <w:rPr>
                <w:rFonts w:ascii="Arial" w:hAnsi="Arial" w:cs="Arial"/>
                <w:sz w:val="24"/>
                <w:szCs w:val="24"/>
                <w:lang w:val="sr-Cyrl-CS"/>
              </w:rPr>
              <w:t xml:space="preserve"> </w:t>
            </w:r>
            <w:r w:rsidR="00AA3460">
              <w:rPr>
                <w:rFonts w:ascii="Arial" w:hAnsi="Arial" w:cs="Arial"/>
                <w:sz w:val="24"/>
                <w:szCs w:val="24"/>
                <w:lang w:val="sr-Cyrl-CS"/>
              </w:rPr>
              <w:t xml:space="preserve">експлицитно исказане </w:t>
            </w:r>
            <w:r w:rsidR="007A478D" w:rsidRPr="00A5257D">
              <w:rPr>
                <w:rFonts w:ascii="Arial" w:hAnsi="Arial" w:cs="Arial"/>
                <w:sz w:val="24"/>
                <w:szCs w:val="24"/>
                <w:lang w:val="sr-Cyrl-CS"/>
              </w:rPr>
              <w:t>информа</w:t>
            </w:r>
            <w:r w:rsidR="00AA3460">
              <w:rPr>
                <w:rFonts w:ascii="Arial" w:hAnsi="Arial" w:cs="Arial"/>
                <w:sz w:val="24"/>
                <w:szCs w:val="24"/>
                <w:lang w:val="sr-Cyrl-CS"/>
              </w:rPr>
              <w:t>ције</w:t>
            </w:r>
            <w:r w:rsidR="00591AA4">
              <w:rPr>
                <w:rFonts w:ascii="Arial" w:hAnsi="Arial" w:cs="Arial"/>
                <w:sz w:val="24"/>
                <w:szCs w:val="24"/>
                <w:lang w:val="sr-Cyrl-CS"/>
              </w:rPr>
              <w:t xml:space="preserve"> у бајци</w:t>
            </w:r>
            <w:r>
              <w:rPr>
                <w:rFonts w:ascii="Arial" w:hAnsi="Arial" w:cs="Arial"/>
                <w:sz w:val="24"/>
                <w:szCs w:val="24"/>
                <w:lang w:val="sr-Cyrl-CS"/>
              </w:rPr>
              <w:t>;</w:t>
            </w:r>
            <w:r w:rsidR="001F07DC">
              <w:rPr>
                <w:rFonts w:ascii="Arial" w:hAnsi="Arial" w:cs="Arial"/>
                <w:sz w:val="24"/>
                <w:szCs w:val="24"/>
                <w:lang w:val="sr-Cyrl-CS"/>
              </w:rPr>
              <w:t xml:space="preserve"> </w:t>
            </w:r>
          </w:p>
          <w:p w14:paraId="150DE82F" w14:textId="77777777" w:rsidR="00C21430" w:rsidRPr="00841AB0" w:rsidRDefault="00C21430" w:rsidP="00C21430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841AB0">
              <w:rPr>
                <w:rFonts w:ascii="Arial" w:hAnsi="Arial" w:cs="Arial"/>
                <w:lang w:val="ru-RU"/>
              </w:rPr>
              <w:t xml:space="preserve">– </w:t>
            </w:r>
            <w:r w:rsidR="00327DA4" w:rsidRPr="00841AB0">
              <w:rPr>
                <w:rFonts w:ascii="Arial" w:hAnsi="Arial" w:cs="Arial"/>
                <w:sz w:val="24"/>
                <w:szCs w:val="24"/>
                <w:lang w:val="ru-RU"/>
              </w:rPr>
              <w:t xml:space="preserve">одреди </w:t>
            </w:r>
            <w:r w:rsidR="00885B43" w:rsidRPr="00841AB0">
              <w:rPr>
                <w:rFonts w:ascii="Arial" w:hAnsi="Arial" w:cs="Arial"/>
                <w:sz w:val="24"/>
                <w:szCs w:val="24"/>
                <w:lang w:val="ru-RU"/>
              </w:rPr>
              <w:t>догађај</w:t>
            </w:r>
            <w:r w:rsidR="00327DA4" w:rsidRPr="00841AB0">
              <w:rPr>
                <w:rFonts w:ascii="Arial" w:hAnsi="Arial" w:cs="Arial"/>
                <w:sz w:val="24"/>
                <w:szCs w:val="24"/>
                <w:lang w:val="ru-RU"/>
              </w:rPr>
              <w:t>е</w:t>
            </w:r>
            <w:r w:rsidRPr="00841AB0">
              <w:rPr>
                <w:rFonts w:ascii="Arial" w:hAnsi="Arial" w:cs="Arial"/>
                <w:sz w:val="24"/>
                <w:szCs w:val="24"/>
                <w:lang w:val="ru-RU"/>
              </w:rPr>
              <w:t>;</w:t>
            </w:r>
          </w:p>
          <w:p w14:paraId="5191117E" w14:textId="77777777" w:rsidR="00C21430" w:rsidRPr="00841AB0" w:rsidRDefault="00C21430" w:rsidP="00C21430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841AB0">
              <w:rPr>
                <w:rFonts w:ascii="Arial" w:hAnsi="Arial" w:cs="Arial"/>
                <w:lang w:val="ru-RU"/>
              </w:rPr>
              <w:t>–</w:t>
            </w:r>
            <w:r w:rsidRPr="00841AB0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 w:rsidR="00AE3B29" w:rsidRPr="00841AB0">
              <w:rPr>
                <w:rFonts w:ascii="Arial" w:hAnsi="Arial" w:cs="Arial"/>
                <w:sz w:val="24"/>
                <w:szCs w:val="24"/>
                <w:lang w:val="ru-RU"/>
              </w:rPr>
              <w:t xml:space="preserve">уочи </w:t>
            </w:r>
            <w:r w:rsidR="00327DA4" w:rsidRPr="00841AB0">
              <w:rPr>
                <w:rFonts w:ascii="Arial" w:hAnsi="Arial" w:cs="Arial"/>
                <w:sz w:val="24"/>
                <w:szCs w:val="24"/>
                <w:lang w:val="ru-RU"/>
              </w:rPr>
              <w:t>ликове</w:t>
            </w:r>
            <w:r w:rsidRPr="00841AB0">
              <w:rPr>
                <w:rFonts w:ascii="Arial" w:hAnsi="Arial" w:cs="Arial"/>
                <w:sz w:val="24"/>
                <w:szCs w:val="24"/>
                <w:lang w:val="ru-RU"/>
              </w:rPr>
              <w:t>;</w:t>
            </w:r>
          </w:p>
          <w:p w14:paraId="4558E504" w14:textId="77777777" w:rsidR="00885B43" w:rsidRPr="00841AB0" w:rsidRDefault="00C21430" w:rsidP="00C21430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841AB0">
              <w:rPr>
                <w:rFonts w:ascii="Arial" w:hAnsi="Arial" w:cs="Arial"/>
                <w:lang w:val="ru-RU"/>
              </w:rPr>
              <w:t xml:space="preserve">– уочи </w:t>
            </w:r>
            <w:r w:rsidR="0090178B" w:rsidRPr="00841AB0">
              <w:rPr>
                <w:rFonts w:ascii="Arial" w:hAnsi="Arial" w:cs="Arial"/>
                <w:sz w:val="24"/>
                <w:szCs w:val="24"/>
                <w:lang w:val="ru-RU"/>
              </w:rPr>
              <w:t>глаголе.</w:t>
            </w:r>
          </w:p>
        </w:tc>
      </w:tr>
      <w:tr w:rsidR="00CB353D" w:rsidRPr="00432643" w14:paraId="5F7BE008" w14:textId="77777777" w:rsidTr="00C21430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5D4E3E64" w14:textId="77777777" w:rsidR="00CB353D" w:rsidRPr="00432643" w:rsidRDefault="00D97163" w:rsidP="00CB353D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Међупредметне компетенције</w:t>
            </w:r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1DBC6503" w14:textId="77777777" w:rsidR="00CB353D" w:rsidRPr="00DB75C5" w:rsidRDefault="00DB75C5" w:rsidP="00CB353D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к</w:t>
            </w:r>
            <w:r w:rsidR="00D04DB3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омуникација</w:t>
            </w:r>
            <w:r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, дигатилна</w:t>
            </w:r>
          </w:p>
        </w:tc>
      </w:tr>
      <w:tr w:rsidR="002C7784" w:rsidRPr="00432643" w14:paraId="61342058" w14:textId="77777777" w:rsidTr="00C21430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2E4E78BC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Кључни појмови</w:t>
            </w:r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137A985F" w14:textId="77777777" w:rsidR="002C7784" w:rsidRPr="00723F9B" w:rsidRDefault="005B7704" w:rsidP="001F75ED">
            <w:pPr>
              <w:pStyle w:val="NoSpacing"/>
              <w:jc w:val="both"/>
              <w:rPr>
                <w:rFonts w:ascii="Arial" w:hAnsi="Arial" w:cs="Arial"/>
                <w:color w:val="00B0F0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бајка</w:t>
            </w:r>
            <w:r w:rsidR="00591AA4">
              <w:rPr>
                <w:rFonts w:ascii="Arial" w:hAnsi="Arial" w:cs="Arial"/>
                <w:sz w:val="24"/>
                <w:szCs w:val="24"/>
              </w:rPr>
              <w:t xml:space="preserve">, </w:t>
            </w:r>
            <w:r w:rsidR="00FC65F4">
              <w:rPr>
                <w:rFonts w:ascii="Arial" w:hAnsi="Arial" w:cs="Arial"/>
                <w:sz w:val="24"/>
                <w:szCs w:val="24"/>
              </w:rPr>
              <w:t>лик</w:t>
            </w:r>
            <w:r>
              <w:rPr>
                <w:rFonts w:ascii="Arial" w:hAnsi="Arial" w:cs="Arial"/>
                <w:sz w:val="24"/>
                <w:szCs w:val="24"/>
              </w:rPr>
              <w:t>ов</w:t>
            </w:r>
            <w:r w:rsidR="00327DA4">
              <w:rPr>
                <w:rFonts w:ascii="Arial" w:hAnsi="Arial" w:cs="Arial"/>
                <w:sz w:val="24"/>
                <w:szCs w:val="24"/>
              </w:rPr>
              <w:t>и, догађај</w:t>
            </w:r>
            <w:r w:rsidR="00723F9B">
              <w:rPr>
                <w:rFonts w:ascii="Arial" w:hAnsi="Arial" w:cs="Arial"/>
                <w:sz w:val="24"/>
                <w:szCs w:val="24"/>
              </w:rPr>
              <w:t>и</w:t>
            </w:r>
            <w:r w:rsidR="00327DA4">
              <w:rPr>
                <w:rFonts w:ascii="Arial" w:hAnsi="Arial" w:cs="Arial"/>
                <w:sz w:val="24"/>
                <w:szCs w:val="24"/>
              </w:rPr>
              <w:t xml:space="preserve">, </w:t>
            </w:r>
            <w:r w:rsidR="00723F9B">
              <w:rPr>
                <w:rFonts w:ascii="Arial" w:hAnsi="Arial" w:cs="Arial"/>
                <w:sz w:val="24"/>
                <w:szCs w:val="24"/>
              </w:rPr>
              <w:t>глаголи</w:t>
            </w:r>
          </w:p>
        </w:tc>
      </w:tr>
      <w:tr w:rsidR="00A66D71" w:rsidRPr="006F027E" w14:paraId="7C8EB6DB" w14:textId="77777777" w:rsidTr="00C21430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27C9B3C6" w14:textId="77777777" w:rsidR="00A66D71" w:rsidRPr="00432643" w:rsidRDefault="00A66D71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Корелација</w:t>
            </w:r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00028AAD" w14:textId="77777777" w:rsidR="00885B43" w:rsidRPr="00841AB0" w:rsidRDefault="00C21430" w:rsidP="00A66D71">
            <w:pPr>
              <w:rPr>
                <w:rFonts w:ascii="Arial" w:hAnsi="Arial" w:cs="Arial"/>
                <w:i/>
                <w:iCs/>
                <w:sz w:val="24"/>
                <w:szCs w:val="24"/>
                <w:lang w:val="ru-RU" w:eastAsia="en-GB"/>
              </w:rPr>
            </w:pPr>
            <w:r w:rsidRPr="00841AB0">
              <w:rPr>
                <w:rFonts w:ascii="Arial" w:hAnsi="Arial" w:cs="Arial"/>
                <w:i/>
                <w:iCs/>
                <w:sz w:val="24"/>
                <w:szCs w:val="24"/>
                <w:lang w:val="ru-RU" w:eastAsia="en-GB"/>
              </w:rPr>
              <w:t>с</w:t>
            </w:r>
            <w:r w:rsidR="001F75ED" w:rsidRPr="00841AB0">
              <w:rPr>
                <w:rFonts w:ascii="Arial" w:hAnsi="Arial" w:cs="Arial"/>
                <w:i/>
                <w:iCs/>
                <w:sz w:val="24"/>
                <w:szCs w:val="24"/>
                <w:lang w:val="ru-RU" w:eastAsia="en-GB"/>
              </w:rPr>
              <w:t>вет око нас (</w:t>
            </w:r>
            <w:r w:rsidR="00DE4A59" w:rsidRPr="00841AB0">
              <w:rPr>
                <w:rFonts w:ascii="Arial" w:hAnsi="Arial" w:cs="Arial"/>
                <w:i/>
                <w:iCs/>
                <w:sz w:val="24"/>
                <w:szCs w:val="24"/>
                <w:lang w:val="ru-RU" w:eastAsia="en-GB"/>
              </w:rPr>
              <w:t>облици појављивања воде у природи</w:t>
            </w:r>
            <w:r w:rsidR="001F75ED" w:rsidRPr="00841AB0">
              <w:rPr>
                <w:rFonts w:ascii="Arial" w:hAnsi="Arial" w:cs="Arial"/>
                <w:i/>
                <w:iCs/>
                <w:sz w:val="24"/>
                <w:szCs w:val="24"/>
                <w:lang w:val="ru-RU" w:eastAsia="en-GB"/>
              </w:rPr>
              <w:t>)</w:t>
            </w:r>
          </w:p>
        </w:tc>
      </w:tr>
      <w:tr w:rsidR="00A66D71" w:rsidRPr="006F027E" w14:paraId="64A8B845" w14:textId="77777777" w:rsidTr="00C21430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0A09EF9E" w14:textId="77777777" w:rsidR="00A66D71" w:rsidRPr="00432643" w:rsidRDefault="00383375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Активности </w:t>
            </w:r>
            <w:r w:rsidR="00C21430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учитељ</w:t>
            </w:r>
            <w:r w:rsidR="005D2F20"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а</w:t>
            </w:r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3A3A2BA2" w14:textId="77777777" w:rsidR="00A66D71" w:rsidRPr="00841AB0" w:rsidRDefault="00256359" w:rsidP="00A66D71">
            <w:pPr>
              <w:rPr>
                <w:rFonts w:ascii="Arial" w:hAnsi="Arial" w:cs="Arial"/>
                <w:sz w:val="24"/>
                <w:szCs w:val="24"/>
                <w:lang w:val="ru-RU" w:eastAsia="en-GB"/>
              </w:rPr>
            </w:pPr>
            <w:r w:rsidRPr="00841AB0">
              <w:rPr>
                <w:rFonts w:ascii="Arial" w:hAnsi="Arial" w:cs="Arial"/>
                <w:sz w:val="24"/>
                <w:szCs w:val="24"/>
                <w:lang w:val="ru-RU" w:eastAsia="en-GB"/>
              </w:rPr>
              <w:t>Д</w:t>
            </w:r>
            <w:r w:rsidR="00D04DB3" w:rsidRPr="00841AB0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аје упутства за рад, </w:t>
            </w:r>
            <w:r w:rsidR="005749D2" w:rsidRPr="00841AB0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пише, </w:t>
            </w:r>
            <w:r w:rsidR="00D04DB3" w:rsidRPr="00841AB0">
              <w:rPr>
                <w:rFonts w:ascii="Arial" w:hAnsi="Arial" w:cs="Arial"/>
                <w:sz w:val="24"/>
                <w:szCs w:val="24"/>
                <w:lang w:val="ru-RU" w:eastAsia="en-GB"/>
              </w:rPr>
              <w:t>објашњава, поставља питања, прати, усмерава, подстиче, контролише, вреднује</w:t>
            </w:r>
            <w:r w:rsidRPr="00841AB0">
              <w:rPr>
                <w:rFonts w:ascii="Arial" w:hAnsi="Arial" w:cs="Arial"/>
                <w:sz w:val="24"/>
                <w:szCs w:val="24"/>
                <w:lang w:val="ru-RU" w:eastAsia="en-GB"/>
              </w:rPr>
              <w:t>.</w:t>
            </w:r>
          </w:p>
        </w:tc>
      </w:tr>
      <w:tr w:rsidR="00A66D71" w:rsidRPr="006F027E" w14:paraId="279B3DFC" w14:textId="77777777" w:rsidTr="00C21430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37B227C7" w14:textId="77777777" w:rsidR="00A66D71" w:rsidRPr="00432643" w:rsidRDefault="00A66D71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Активности ученика</w:t>
            </w:r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48ACC8AC" w14:textId="77777777" w:rsidR="00A66D71" w:rsidRPr="00841AB0" w:rsidRDefault="00256359" w:rsidP="00782140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sz w:val="24"/>
                <w:szCs w:val="24"/>
                <w:lang w:val="ru-RU" w:eastAsia="en-GB"/>
              </w:rPr>
            </w:pPr>
            <w:r w:rsidRPr="00841AB0">
              <w:rPr>
                <w:rFonts w:ascii="Arial" w:hAnsi="Arial" w:cs="Arial"/>
                <w:sz w:val="24"/>
                <w:szCs w:val="24"/>
                <w:lang w:val="ru-RU" w:eastAsia="en-GB"/>
              </w:rPr>
              <w:t>А</w:t>
            </w:r>
            <w:r w:rsidR="003B66CF" w:rsidRPr="00841AB0">
              <w:rPr>
                <w:rFonts w:ascii="Arial" w:hAnsi="Arial" w:cs="Arial"/>
                <w:sz w:val="24"/>
                <w:szCs w:val="24"/>
                <w:lang w:val="ru-RU" w:eastAsia="en-GB"/>
              </w:rPr>
              <w:t>ктивно слуша</w:t>
            </w:r>
            <w:r w:rsidR="00C21430" w:rsidRPr="00841AB0">
              <w:rPr>
                <w:rFonts w:ascii="Arial" w:hAnsi="Arial" w:cs="Arial"/>
                <w:sz w:val="24"/>
                <w:szCs w:val="24"/>
                <w:lang w:val="ru-RU" w:eastAsia="en-GB"/>
              </w:rPr>
              <w:t>ју</w:t>
            </w:r>
            <w:r w:rsidR="003B66CF" w:rsidRPr="00841AB0">
              <w:rPr>
                <w:rFonts w:ascii="Arial" w:hAnsi="Arial" w:cs="Arial"/>
                <w:sz w:val="24"/>
                <w:szCs w:val="24"/>
                <w:lang w:val="ru-RU" w:eastAsia="en-GB"/>
              </w:rPr>
              <w:t>,</w:t>
            </w:r>
            <w:r w:rsidR="00250BD9" w:rsidRPr="00841AB0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 </w:t>
            </w:r>
            <w:r w:rsidR="00327DA4" w:rsidRPr="00841AB0">
              <w:rPr>
                <w:rFonts w:ascii="Arial" w:hAnsi="Arial" w:cs="Arial"/>
                <w:sz w:val="24"/>
                <w:szCs w:val="24"/>
                <w:lang w:val="ru-RU" w:eastAsia="en-GB"/>
              </w:rPr>
              <w:t>чита</w:t>
            </w:r>
            <w:r w:rsidR="00C21430" w:rsidRPr="00841AB0">
              <w:rPr>
                <w:rFonts w:ascii="Arial" w:hAnsi="Arial" w:cs="Arial"/>
                <w:sz w:val="24"/>
                <w:szCs w:val="24"/>
                <w:lang w:val="ru-RU" w:eastAsia="en-GB"/>
              </w:rPr>
              <w:t>ју</w:t>
            </w:r>
            <w:r w:rsidR="00327DA4" w:rsidRPr="00841AB0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, </w:t>
            </w:r>
            <w:r w:rsidR="00202FFF" w:rsidRPr="00841AB0">
              <w:rPr>
                <w:rFonts w:ascii="Arial" w:hAnsi="Arial" w:cs="Arial"/>
                <w:sz w:val="24"/>
                <w:szCs w:val="24"/>
                <w:lang w:val="ru-RU" w:eastAsia="en-GB"/>
              </w:rPr>
              <w:t>одговара</w:t>
            </w:r>
            <w:r w:rsidR="00C21430" w:rsidRPr="00841AB0">
              <w:rPr>
                <w:rFonts w:ascii="Arial" w:hAnsi="Arial" w:cs="Arial"/>
                <w:sz w:val="24"/>
                <w:szCs w:val="24"/>
                <w:lang w:val="ru-RU" w:eastAsia="en-GB"/>
              </w:rPr>
              <w:t>ју</w:t>
            </w:r>
            <w:r w:rsidR="00202FFF" w:rsidRPr="00841AB0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 на питања,</w:t>
            </w:r>
            <w:r w:rsidR="00327DA4" w:rsidRPr="00841AB0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 пиш</w:t>
            </w:r>
            <w:r w:rsidR="00C21430" w:rsidRPr="00841AB0">
              <w:rPr>
                <w:rFonts w:ascii="Arial" w:hAnsi="Arial" w:cs="Arial"/>
                <w:sz w:val="24"/>
                <w:szCs w:val="24"/>
                <w:lang w:val="ru-RU" w:eastAsia="en-GB"/>
              </w:rPr>
              <w:t>у</w:t>
            </w:r>
            <w:r w:rsidR="00327DA4" w:rsidRPr="00841AB0">
              <w:rPr>
                <w:rFonts w:ascii="Arial" w:hAnsi="Arial" w:cs="Arial"/>
                <w:sz w:val="24"/>
                <w:szCs w:val="24"/>
                <w:lang w:val="ru-RU" w:eastAsia="en-GB"/>
              </w:rPr>
              <w:t>,</w:t>
            </w:r>
            <w:r w:rsidR="001118AB" w:rsidRPr="00841AB0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 </w:t>
            </w:r>
            <w:r w:rsidR="00782140" w:rsidRPr="00841AB0">
              <w:rPr>
                <w:rFonts w:ascii="Arial" w:hAnsi="Arial" w:cs="Arial"/>
                <w:sz w:val="24"/>
                <w:szCs w:val="24"/>
                <w:lang w:val="ru-RU" w:eastAsia="en-GB"/>
              </w:rPr>
              <w:t>решава</w:t>
            </w:r>
            <w:r w:rsidR="00C21430" w:rsidRPr="00841AB0">
              <w:rPr>
                <w:rFonts w:ascii="Arial" w:hAnsi="Arial" w:cs="Arial"/>
                <w:sz w:val="24"/>
                <w:szCs w:val="24"/>
                <w:lang w:val="ru-RU" w:eastAsia="en-GB"/>
              </w:rPr>
              <w:t>ју</w:t>
            </w:r>
            <w:r w:rsidR="00782140" w:rsidRPr="00841AB0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 задатке, препозна</w:t>
            </w:r>
            <w:r w:rsidR="00405193" w:rsidRPr="00841AB0">
              <w:rPr>
                <w:rFonts w:ascii="Arial" w:hAnsi="Arial" w:cs="Arial"/>
                <w:sz w:val="24"/>
                <w:szCs w:val="24"/>
                <w:lang w:val="ru-RU" w:eastAsia="en-GB"/>
              </w:rPr>
              <w:t>ј</w:t>
            </w:r>
            <w:r w:rsidR="00C21430" w:rsidRPr="00841AB0">
              <w:rPr>
                <w:rFonts w:ascii="Arial" w:hAnsi="Arial" w:cs="Arial"/>
                <w:sz w:val="24"/>
                <w:szCs w:val="24"/>
                <w:lang w:val="ru-RU" w:eastAsia="en-GB"/>
              </w:rPr>
              <w:t>у</w:t>
            </w:r>
            <w:r w:rsidR="00405193" w:rsidRPr="00841AB0">
              <w:rPr>
                <w:rFonts w:ascii="Arial" w:hAnsi="Arial" w:cs="Arial"/>
                <w:sz w:val="24"/>
                <w:szCs w:val="24"/>
                <w:lang w:val="ru-RU" w:eastAsia="en-GB"/>
              </w:rPr>
              <w:t>, разликуј</w:t>
            </w:r>
            <w:r w:rsidR="00C21430" w:rsidRPr="00841AB0">
              <w:rPr>
                <w:rFonts w:ascii="Arial" w:hAnsi="Arial" w:cs="Arial"/>
                <w:sz w:val="24"/>
                <w:szCs w:val="24"/>
                <w:lang w:val="ru-RU" w:eastAsia="en-GB"/>
              </w:rPr>
              <w:t>у</w:t>
            </w:r>
            <w:r w:rsidR="00405193" w:rsidRPr="00841AB0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, </w:t>
            </w:r>
            <w:r w:rsidR="00327DA4" w:rsidRPr="00841AB0">
              <w:rPr>
                <w:rFonts w:ascii="Arial" w:hAnsi="Arial" w:cs="Arial"/>
                <w:sz w:val="24"/>
                <w:szCs w:val="24"/>
                <w:lang w:val="ru-RU" w:eastAsia="en-GB"/>
              </w:rPr>
              <w:t>проналаз</w:t>
            </w:r>
            <w:r w:rsidR="00C21430" w:rsidRPr="00841AB0">
              <w:rPr>
                <w:rFonts w:ascii="Arial" w:hAnsi="Arial" w:cs="Arial"/>
                <w:sz w:val="24"/>
                <w:szCs w:val="24"/>
                <w:lang w:val="ru-RU" w:eastAsia="en-GB"/>
              </w:rPr>
              <w:t>е</w:t>
            </w:r>
            <w:r w:rsidR="00327DA4" w:rsidRPr="00841AB0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, </w:t>
            </w:r>
            <w:r w:rsidR="00476697" w:rsidRPr="00841AB0">
              <w:rPr>
                <w:rFonts w:ascii="Arial" w:hAnsi="Arial" w:cs="Arial"/>
                <w:sz w:val="24"/>
                <w:szCs w:val="24"/>
                <w:lang w:val="ru-RU" w:eastAsia="en-GB"/>
              </w:rPr>
              <w:t>црта</w:t>
            </w:r>
            <w:r w:rsidR="00C21430" w:rsidRPr="00841AB0">
              <w:rPr>
                <w:rFonts w:ascii="Arial" w:hAnsi="Arial" w:cs="Arial"/>
                <w:sz w:val="24"/>
                <w:szCs w:val="24"/>
                <w:lang w:val="ru-RU" w:eastAsia="en-GB"/>
              </w:rPr>
              <w:t>ју</w:t>
            </w:r>
            <w:r w:rsidR="00476697" w:rsidRPr="00841AB0">
              <w:rPr>
                <w:rFonts w:ascii="Arial" w:hAnsi="Arial" w:cs="Arial"/>
                <w:sz w:val="24"/>
                <w:szCs w:val="24"/>
                <w:lang w:val="ru-RU" w:eastAsia="en-GB"/>
              </w:rPr>
              <w:t>.</w:t>
            </w:r>
          </w:p>
        </w:tc>
      </w:tr>
    </w:tbl>
    <w:p w14:paraId="09A5BBAD" w14:textId="77777777" w:rsidR="00EB5D4D" w:rsidRPr="00841AB0" w:rsidRDefault="00EB5D4D" w:rsidP="002C7784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  <w:lang w:val="ru-RU"/>
        </w:rPr>
      </w:pPr>
    </w:p>
    <w:p w14:paraId="361D8822" w14:textId="77777777" w:rsidR="00AE3B29" w:rsidRDefault="00812D02" w:rsidP="002C7784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  <w:r>
        <w:rPr>
          <w:rFonts w:ascii="Arial" w:hAnsi="Arial" w:cs="Arial"/>
          <w:bCs w:val="0"/>
          <w:noProof/>
          <w:color w:val="auto"/>
          <w:sz w:val="24"/>
          <w:szCs w:val="24"/>
          <w:lang w:val="en-US" w:eastAsia="en-US"/>
        </w:rPr>
        <w:lastRenderedPageBreak/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9AC6D4F" wp14:editId="46EA59B9">
                <wp:simplePos x="0" y="0"/>
                <wp:positionH relativeFrom="column">
                  <wp:posOffset>4053840</wp:posOffset>
                </wp:positionH>
                <wp:positionV relativeFrom="paragraph">
                  <wp:posOffset>480060</wp:posOffset>
                </wp:positionV>
                <wp:extent cx="1371600" cy="922020"/>
                <wp:effectExtent l="0" t="0" r="0" b="0"/>
                <wp:wrapNone/>
                <wp:docPr id="6" name="Rectangl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371600" cy="92202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58C8864" w14:textId="77777777" w:rsidR="00C21430" w:rsidRDefault="00C21430" w:rsidP="00C21430">
                            <w:pPr>
                              <w:jc w:val="center"/>
                            </w:pPr>
                            <w:r>
                              <w:t>Задатак 1</w:t>
                            </w:r>
                          </w:p>
                          <w:p w14:paraId="5B594B0E" w14:textId="77777777" w:rsidR="00C21430" w:rsidRPr="00C21430" w:rsidRDefault="00C21430" w:rsidP="00C21430">
                            <w:pPr>
                              <w:jc w:val="center"/>
                            </w:pPr>
                            <w:r>
                              <w:t>Задатак 2</w:t>
                            </w:r>
                          </w:p>
                          <w:p w14:paraId="0BA1330D" w14:textId="77777777" w:rsidR="00C21430" w:rsidRPr="00C21430" w:rsidRDefault="00C21430" w:rsidP="00C21430">
                            <w:pPr>
                              <w:jc w:val="center"/>
                            </w:pPr>
                            <w:r>
                              <w:t>Задатак 3</w:t>
                            </w:r>
                          </w:p>
                          <w:p w14:paraId="423040D4" w14:textId="77777777" w:rsidR="00C21430" w:rsidRPr="00C21430" w:rsidRDefault="00C21430" w:rsidP="00C21430">
                            <w:pPr>
                              <w:jc w:val="center"/>
                            </w:pPr>
                            <w:r>
                              <w:t>Задатак 4</w:t>
                            </w:r>
                          </w:p>
                          <w:p w14:paraId="5033ED51" w14:textId="77777777" w:rsidR="00C21430" w:rsidRPr="00C21430" w:rsidRDefault="00C21430" w:rsidP="00C21430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9AC6D4F" id="Rectangle 6" o:spid="_x0000_s1026" style="position:absolute;margin-left:319.2pt;margin-top:37.8pt;width:108pt;height:72.6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" fillcolor="white [3201]" strokecolor="#70ad47 [3209]" strokeweight="1pt">
                <v:path arrowok="t"/>
                <v:textbox>
                  <w:txbxContent>
                    <w:p w14:paraId="658C8864" w14:textId="77777777" w:rsidR="00C21430" w:rsidRDefault="00C21430" w:rsidP="00C21430">
                      <w:pPr>
                        <w:jc w:val="center"/>
                      </w:pPr>
                      <w:r>
                        <w:t>Задатак 1</w:t>
                      </w:r>
                    </w:p>
                    <w:p w14:paraId="5B594B0E" w14:textId="77777777" w:rsidR="00C21430" w:rsidRPr="00C21430" w:rsidRDefault="00C21430" w:rsidP="00C21430">
                      <w:pPr>
                        <w:jc w:val="center"/>
                      </w:pPr>
                      <w:r>
                        <w:t>Задатак 2</w:t>
                      </w:r>
                    </w:p>
                    <w:p w14:paraId="0BA1330D" w14:textId="77777777" w:rsidR="00C21430" w:rsidRPr="00C21430" w:rsidRDefault="00C21430" w:rsidP="00C21430">
                      <w:pPr>
                        <w:jc w:val="center"/>
                      </w:pPr>
                      <w:r>
                        <w:t>Задатак 3</w:t>
                      </w:r>
                    </w:p>
                    <w:p w14:paraId="423040D4" w14:textId="77777777" w:rsidR="00C21430" w:rsidRPr="00C21430" w:rsidRDefault="00C21430" w:rsidP="00C21430">
                      <w:pPr>
                        <w:jc w:val="center"/>
                      </w:pPr>
                      <w:r>
                        <w:t>Задатак 4</w:t>
                      </w:r>
                    </w:p>
                    <w:p w14:paraId="5033ED51" w14:textId="77777777" w:rsidR="00C21430" w:rsidRPr="00C21430" w:rsidRDefault="00C21430" w:rsidP="00C21430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="00C21430">
        <w:rPr>
          <w:rFonts w:ascii="Arial" w:hAnsi="Arial" w:cs="Arial"/>
          <w:bCs w:val="0"/>
          <w:noProof/>
          <w:color w:val="auto"/>
          <w:sz w:val="24"/>
          <w:szCs w:val="24"/>
          <w:lang w:val="en-US" w:eastAsia="en-US"/>
        </w:rPr>
        <w:drawing>
          <wp:inline distT="0" distB="0" distL="0" distR="0" wp14:anchorId="2780E8DF" wp14:editId="1772849D">
            <wp:extent cx="3665220" cy="2455619"/>
            <wp:effectExtent l="0" t="0" r="0" b="1905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159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69910" cy="245876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5FC413E" w14:textId="77777777" w:rsidR="0090178B" w:rsidRDefault="0090178B" w:rsidP="002C7784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595FA689" w14:textId="77777777" w:rsidR="0090178B" w:rsidRDefault="0090178B" w:rsidP="002C7784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4584CCC1" w14:textId="77777777" w:rsidR="002C7784" w:rsidRPr="00841AB0" w:rsidRDefault="002C7784" w:rsidP="002C7784">
      <w:pPr>
        <w:pStyle w:val="SRPRIPREMA"/>
        <w:rPr>
          <w:rFonts w:ascii="Arial" w:hAnsi="Arial" w:cs="Arial"/>
          <w:color w:val="auto"/>
          <w:sz w:val="24"/>
          <w:szCs w:val="24"/>
          <w:lang w:val="ru-RU"/>
        </w:rPr>
      </w:pPr>
      <w:r w:rsidRPr="00841AB0">
        <w:rPr>
          <w:rStyle w:val="SRPRIPREMAChar"/>
          <w:rFonts w:ascii="Arial" w:hAnsi="Arial" w:cs="Arial"/>
          <w:b/>
          <w:color w:val="auto"/>
          <w:sz w:val="24"/>
          <w:szCs w:val="24"/>
          <w:lang w:val="ru-RU"/>
        </w:rPr>
        <w:t>Ток часа</w:t>
      </w:r>
    </w:p>
    <w:p w14:paraId="12AFF30A" w14:textId="77777777" w:rsidR="00EB5D4D" w:rsidRPr="00841AB0" w:rsidRDefault="006755CD" w:rsidP="00F23F9E">
      <w:pPr>
        <w:pStyle w:val="NoSpacing"/>
        <w:rPr>
          <w:rFonts w:ascii="Arial" w:hAnsi="Arial" w:cs="Arial"/>
          <w:b/>
          <w:noProof/>
          <w:sz w:val="24"/>
          <w:szCs w:val="24"/>
          <w:lang w:val="ru-RU"/>
        </w:rPr>
      </w:pPr>
      <w:r w:rsidRPr="00841AB0">
        <w:rPr>
          <w:rFonts w:ascii="Arial" w:hAnsi="Arial" w:cs="Arial"/>
          <w:b/>
          <w:noProof/>
          <w:sz w:val="24"/>
          <w:szCs w:val="24"/>
          <w:lang w:val="ru-RU"/>
        </w:rPr>
        <w:t xml:space="preserve">Уводни део </w:t>
      </w:r>
      <w:r w:rsidR="00885B43" w:rsidRPr="00841AB0">
        <w:rPr>
          <w:rFonts w:ascii="Arial" w:hAnsi="Arial" w:cs="Arial"/>
          <w:b/>
          <w:noProof/>
          <w:sz w:val="24"/>
          <w:szCs w:val="24"/>
          <w:lang w:val="ru-RU"/>
        </w:rPr>
        <w:t>часа (5</w:t>
      </w:r>
      <w:r w:rsidRPr="00841AB0">
        <w:rPr>
          <w:rFonts w:ascii="Arial" w:hAnsi="Arial" w:cs="Arial"/>
          <w:b/>
          <w:noProof/>
          <w:sz w:val="24"/>
          <w:szCs w:val="24"/>
          <w:lang w:val="ru-RU"/>
        </w:rPr>
        <w:t xml:space="preserve"> минута)</w:t>
      </w:r>
    </w:p>
    <w:p w14:paraId="030B81D5" w14:textId="77777777" w:rsidR="0081132A" w:rsidRPr="00841AB0" w:rsidRDefault="0081132A" w:rsidP="00F23F9E">
      <w:pPr>
        <w:pStyle w:val="NoSpacing"/>
        <w:rPr>
          <w:rFonts w:ascii="Arial" w:hAnsi="Arial" w:cs="Arial"/>
          <w:b/>
          <w:noProof/>
          <w:sz w:val="24"/>
          <w:szCs w:val="24"/>
          <w:lang w:val="ru-RU"/>
        </w:rPr>
      </w:pPr>
    </w:p>
    <w:p w14:paraId="6B806885" w14:textId="77777777" w:rsidR="0081132A" w:rsidRPr="00841AB0" w:rsidRDefault="00C21430" w:rsidP="00F23F9E">
      <w:pPr>
        <w:pStyle w:val="NoSpacing"/>
        <w:rPr>
          <w:rFonts w:ascii="Arial" w:hAnsi="Arial" w:cs="Arial"/>
          <w:noProof/>
          <w:sz w:val="24"/>
          <w:szCs w:val="24"/>
          <w:lang w:val="ru-RU"/>
        </w:rPr>
      </w:pPr>
      <w:r w:rsidRPr="00841AB0">
        <w:rPr>
          <w:rFonts w:ascii="Arial" w:hAnsi="Arial" w:cs="Arial"/>
          <w:noProof/>
          <w:sz w:val="24"/>
          <w:szCs w:val="24"/>
          <w:lang w:val="ru-RU"/>
        </w:rPr>
        <w:t>Учитељ</w:t>
      </w:r>
      <w:r w:rsidR="0081132A" w:rsidRPr="00841AB0">
        <w:rPr>
          <w:rFonts w:ascii="Arial" w:hAnsi="Arial" w:cs="Arial"/>
          <w:noProof/>
          <w:sz w:val="24"/>
          <w:szCs w:val="24"/>
          <w:lang w:val="ru-RU"/>
        </w:rPr>
        <w:t xml:space="preserve"> пита ученике:</w:t>
      </w:r>
    </w:p>
    <w:p w14:paraId="3836B39A" w14:textId="58A8F4D7" w:rsidR="006657AC" w:rsidRPr="00841AB0" w:rsidRDefault="00723F9B" w:rsidP="00F23F9E">
      <w:pPr>
        <w:pStyle w:val="NoSpacing"/>
        <w:rPr>
          <w:rFonts w:ascii="Arial" w:hAnsi="Arial" w:cs="Arial"/>
          <w:noProof/>
          <w:sz w:val="24"/>
          <w:szCs w:val="24"/>
          <w:lang w:val="ru-RU"/>
        </w:rPr>
      </w:pPr>
      <w:r w:rsidRPr="00841AB0">
        <w:rPr>
          <w:rFonts w:ascii="Arial" w:hAnsi="Arial" w:cs="Arial"/>
          <w:noProof/>
          <w:sz w:val="24"/>
          <w:szCs w:val="24"/>
          <w:lang w:val="ru-RU"/>
        </w:rPr>
        <w:t xml:space="preserve"> Који ликови се јављају у прочитаном делу бајке „Бајка о рибару и рибици</w:t>
      </w:r>
      <w:r w:rsidR="003C775C">
        <w:rPr>
          <w:rFonts w:ascii="Arial" w:hAnsi="Arial" w:cs="Arial"/>
          <w:noProof/>
          <w:sz w:val="24"/>
          <w:szCs w:val="24"/>
          <w:lang w:val="ru-RU"/>
        </w:rPr>
        <w:t>”</w:t>
      </w:r>
      <w:r w:rsidR="0081132A" w:rsidRPr="00841AB0">
        <w:rPr>
          <w:rFonts w:ascii="Arial" w:hAnsi="Arial" w:cs="Arial"/>
          <w:noProof/>
          <w:sz w:val="24"/>
          <w:szCs w:val="24"/>
          <w:lang w:val="ru-RU"/>
        </w:rPr>
        <w:t>?</w:t>
      </w:r>
    </w:p>
    <w:p w14:paraId="2594DA1D" w14:textId="64C5B964" w:rsidR="00723F9B" w:rsidRPr="00841AB0" w:rsidRDefault="00723F9B" w:rsidP="00F23F9E">
      <w:pPr>
        <w:pStyle w:val="NoSpacing"/>
        <w:rPr>
          <w:rFonts w:ascii="Arial" w:hAnsi="Arial" w:cs="Arial"/>
          <w:noProof/>
          <w:sz w:val="24"/>
          <w:szCs w:val="24"/>
          <w:lang w:val="ru-RU"/>
        </w:rPr>
      </w:pPr>
      <w:r w:rsidRPr="00841AB0">
        <w:rPr>
          <w:rFonts w:ascii="Arial" w:hAnsi="Arial" w:cs="Arial"/>
          <w:noProof/>
          <w:sz w:val="24"/>
          <w:szCs w:val="24"/>
          <w:lang w:val="ru-RU"/>
        </w:rPr>
        <w:t xml:space="preserve"> Ко је написао ту бајку?</w:t>
      </w:r>
    </w:p>
    <w:p w14:paraId="5A8042BB" w14:textId="106610A4" w:rsidR="00723F9B" w:rsidRPr="00841AB0" w:rsidRDefault="00723F9B" w:rsidP="00F23F9E">
      <w:pPr>
        <w:pStyle w:val="NoSpacing"/>
        <w:rPr>
          <w:rFonts w:ascii="Arial" w:hAnsi="Arial" w:cs="Arial"/>
          <w:noProof/>
          <w:sz w:val="24"/>
          <w:szCs w:val="24"/>
          <w:lang w:val="ru-RU"/>
        </w:rPr>
      </w:pPr>
      <w:r w:rsidRPr="00841AB0">
        <w:rPr>
          <w:rFonts w:ascii="Arial" w:hAnsi="Arial" w:cs="Arial"/>
          <w:noProof/>
          <w:sz w:val="24"/>
          <w:szCs w:val="24"/>
          <w:lang w:val="ru-RU"/>
        </w:rPr>
        <w:t xml:space="preserve"> Ко је први превео ову бајку на српски језик?</w:t>
      </w:r>
    </w:p>
    <w:p w14:paraId="058CE29E" w14:textId="77777777" w:rsidR="00EB26B0" w:rsidRPr="00841AB0" w:rsidRDefault="00EB26B0" w:rsidP="00F23F9E">
      <w:pPr>
        <w:pStyle w:val="NoSpacing"/>
        <w:rPr>
          <w:rFonts w:ascii="Arial" w:hAnsi="Arial" w:cs="Arial"/>
          <w:noProof/>
          <w:sz w:val="24"/>
          <w:szCs w:val="24"/>
          <w:lang w:val="ru-RU"/>
        </w:rPr>
      </w:pPr>
    </w:p>
    <w:p w14:paraId="08DE8358" w14:textId="77777777" w:rsidR="0081132A" w:rsidRPr="00841AB0" w:rsidRDefault="006657AC" w:rsidP="00F23F9E">
      <w:pPr>
        <w:pStyle w:val="NoSpacing"/>
        <w:rPr>
          <w:rFonts w:ascii="Arial" w:hAnsi="Arial" w:cs="Arial"/>
          <w:noProof/>
          <w:sz w:val="24"/>
          <w:szCs w:val="24"/>
          <w:lang w:val="ru-RU"/>
        </w:rPr>
      </w:pPr>
      <w:r w:rsidRPr="00841AB0">
        <w:rPr>
          <w:rFonts w:ascii="Arial" w:hAnsi="Arial" w:cs="Arial"/>
          <w:noProof/>
          <w:sz w:val="24"/>
          <w:szCs w:val="24"/>
          <w:lang w:val="ru-RU"/>
        </w:rPr>
        <w:t>Ученици</w:t>
      </w:r>
      <w:r w:rsidR="00EB26B0" w:rsidRPr="00841AB0">
        <w:rPr>
          <w:rFonts w:ascii="Arial" w:hAnsi="Arial" w:cs="Arial"/>
          <w:noProof/>
          <w:sz w:val="24"/>
          <w:szCs w:val="24"/>
          <w:lang w:val="ru-RU"/>
        </w:rPr>
        <w:t xml:space="preserve"> одгов</w:t>
      </w:r>
      <w:r w:rsidR="00723F9B" w:rsidRPr="00841AB0">
        <w:rPr>
          <w:rFonts w:ascii="Arial" w:hAnsi="Arial" w:cs="Arial"/>
          <w:noProof/>
          <w:sz w:val="24"/>
          <w:szCs w:val="24"/>
          <w:lang w:val="ru-RU"/>
        </w:rPr>
        <w:t>арају на постављена питања.</w:t>
      </w:r>
    </w:p>
    <w:p w14:paraId="5B61866F" w14:textId="77777777" w:rsidR="0081132A" w:rsidRPr="00841AB0" w:rsidRDefault="0081132A" w:rsidP="00F23F9E">
      <w:pPr>
        <w:pStyle w:val="NoSpacing"/>
        <w:rPr>
          <w:rFonts w:ascii="Arial" w:hAnsi="Arial" w:cs="Arial"/>
          <w:noProof/>
          <w:sz w:val="24"/>
          <w:szCs w:val="24"/>
          <w:lang w:val="ru-RU"/>
        </w:rPr>
      </w:pPr>
    </w:p>
    <w:p w14:paraId="476F2465" w14:textId="77777777" w:rsidR="00F23F9E" w:rsidRPr="00841AB0" w:rsidRDefault="00F23F9E" w:rsidP="00F23F9E">
      <w:pPr>
        <w:pStyle w:val="NoSpacing"/>
        <w:rPr>
          <w:rFonts w:ascii="Arial" w:hAnsi="Arial" w:cs="Arial"/>
          <w:b/>
          <w:noProof/>
          <w:sz w:val="24"/>
          <w:szCs w:val="24"/>
          <w:lang w:val="ru-RU"/>
        </w:rPr>
      </w:pPr>
      <w:r w:rsidRPr="00841AB0">
        <w:rPr>
          <w:rFonts w:ascii="Arial" w:hAnsi="Arial" w:cs="Arial"/>
          <w:b/>
          <w:noProof/>
          <w:sz w:val="24"/>
          <w:szCs w:val="24"/>
          <w:lang w:val="ru-RU"/>
        </w:rPr>
        <w:t>Главни део часа (30 минута)</w:t>
      </w:r>
    </w:p>
    <w:p w14:paraId="0DD408E4" w14:textId="77777777" w:rsidR="00F23F9E" w:rsidRPr="00841AB0" w:rsidRDefault="00F23F9E" w:rsidP="006755CD">
      <w:pPr>
        <w:pStyle w:val="NoSpacing"/>
        <w:rPr>
          <w:rFonts w:ascii="Arial" w:hAnsi="Arial" w:cs="Arial"/>
          <w:b/>
          <w:noProof/>
          <w:sz w:val="24"/>
          <w:szCs w:val="24"/>
          <w:lang w:val="ru-RU"/>
        </w:rPr>
      </w:pPr>
    </w:p>
    <w:p w14:paraId="1A65D046" w14:textId="369918DA" w:rsidR="00F23F9E" w:rsidRPr="006F027E" w:rsidRDefault="00F23F9E" w:rsidP="00183D3D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6F027E">
        <w:rPr>
          <w:rFonts w:ascii="Arial" w:hAnsi="Arial" w:cs="Arial"/>
          <w:sz w:val="24"/>
          <w:szCs w:val="24"/>
          <w:lang w:val="ru-RU"/>
        </w:rPr>
        <w:t xml:space="preserve">Најава наставне јединице и истицање циља часа: Данас ћемо читати </w:t>
      </w:r>
      <w:r w:rsidR="000576B0" w:rsidRPr="006F027E">
        <w:rPr>
          <w:rFonts w:ascii="Arial" w:hAnsi="Arial" w:cs="Arial"/>
          <w:sz w:val="24"/>
          <w:szCs w:val="24"/>
          <w:lang w:val="ru-RU"/>
        </w:rPr>
        <w:t xml:space="preserve">други </w:t>
      </w:r>
      <w:r w:rsidR="005A122F" w:rsidRPr="006F027E">
        <w:rPr>
          <w:rFonts w:ascii="Arial" w:hAnsi="Arial" w:cs="Arial"/>
          <w:sz w:val="24"/>
          <w:szCs w:val="24"/>
          <w:lang w:val="ru-RU"/>
        </w:rPr>
        <w:t xml:space="preserve">део бајке </w:t>
      </w:r>
      <w:r w:rsidR="00EB5D4D" w:rsidRPr="006F027E">
        <w:rPr>
          <w:rFonts w:ascii="Arial" w:hAnsi="Arial" w:cs="Arial"/>
          <w:sz w:val="24"/>
          <w:szCs w:val="24"/>
          <w:lang w:val="ru-RU"/>
        </w:rPr>
        <w:t>„</w:t>
      </w:r>
      <w:r w:rsidR="005A122F" w:rsidRPr="006F027E">
        <w:rPr>
          <w:rFonts w:ascii="Arial" w:hAnsi="Arial" w:cs="Arial"/>
          <w:sz w:val="24"/>
          <w:szCs w:val="24"/>
          <w:lang w:val="ru-RU"/>
        </w:rPr>
        <w:t>Бајка о рибару и рибици</w:t>
      </w:r>
      <w:r w:rsidR="003C775C">
        <w:rPr>
          <w:rFonts w:ascii="Arial" w:hAnsi="Arial" w:cs="Arial"/>
          <w:sz w:val="24"/>
          <w:szCs w:val="24"/>
          <w:lang w:val="ru-RU"/>
        </w:rPr>
        <w:t>”</w:t>
      </w:r>
      <w:r w:rsidR="00723F9B" w:rsidRPr="006F027E">
        <w:rPr>
          <w:rFonts w:ascii="Arial" w:hAnsi="Arial" w:cs="Arial"/>
          <w:sz w:val="24"/>
          <w:szCs w:val="24"/>
          <w:lang w:val="ru-RU"/>
        </w:rPr>
        <w:t xml:space="preserve"> и</w:t>
      </w:r>
      <w:r w:rsidRPr="006F027E">
        <w:rPr>
          <w:rFonts w:ascii="Arial" w:hAnsi="Arial" w:cs="Arial"/>
          <w:sz w:val="28"/>
          <w:szCs w:val="28"/>
          <w:lang w:val="ru-RU"/>
        </w:rPr>
        <w:t xml:space="preserve"> </w:t>
      </w:r>
      <w:r w:rsidR="00723F9B" w:rsidRPr="006F027E">
        <w:rPr>
          <w:rFonts w:ascii="Arial" w:hAnsi="Arial" w:cs="Arial"/>
          <w:sz w:val="24"/>
          <w:szCs w:val="24"/>
          <w:lang w:val="ru-RU"/>
        </w:rPr>
        <w:t>причати о њему</w:t>
      </w:r>
      <w:r w:rsidR="00A0318A" w:rsidRPr="006F027E">
        <w:rPr>
          <w:rFonts w:ascii="Arial" w:hAnsi="Arial" w:cs="Arial"/>
          <w:sz w:val="24"/>
          <w:szCs w:val="24"/>
          <w:lang w:val="ru-RU"/>
        </w:rPr>
        <w:t>.</w:t>
      </w:r>
    </w:p>
    <w:p w14:paraId="4EF3BECF" w14:textId="77777777" w:rsidR="00C21430" w:rsidRPr="006F027E" w:rsidRDefault="00C21430" w:rsidP="00F23F9E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</w:p>
    <w:p w14:paraId="77EBD992" w14:textId="78DF23BD" w:rsidR="00F23F9E" w:rsidRPr="00841AB0" w:rsidRDefault="00591AA4" w:rsidP="00F23F9E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841AB0">
        <w:rPr>
          <w:rFonts w:ascii="Arial" w:hAnsi="Arial" w:cs="Arial"/>
          <w:sz w:val="24"/>
          <w:szCs w:val="24"/>
          <w:lang w:val="ru-RU"/>
        </w:rPr>
        <w:t xml:space="preserve">Изражајно читање </w:t>
      </w:r>
      <w:r w:rsidR="005A122F" w:rsidRPr="00841AB0">
        <w:rPr>
          <w:rFonts w:ascii="Arial" w:hAnsi="Arial" w:cs="Arial"/>
          <w:sz w:val="24"/>
          <w:szCs w:val="24"/>
          <w:lang w:val="ru-RU"/>
        </w:rPr>
        <w:t xml:space="preserve">дела </w:t>
      </w:r>
      <w:r w:rsidRPr="00841AB0">
        <w:rPr>
          <w:rFonts w:ascii="Arial" w:hAnsi="Arial" w:cs="Arial"/>
          <w:sz w:val="24"/>
          <w:szCs w:val="24"/>
          <w:lang w:val="ru-RU"/>
        </w:rPr>
        <w:t>бајке</w:t>
      </w:r>
      <w:r w:rsidR="00F23F9E" w:rsidRPr="00841AB0">
        <w:rPr>
          <w:rFonts w:ascii="Arial" w:hAnsi="Arial" w:cs="Arial"/>
          <w:sz w:val="24"/>
          <w:szCs w:val="24"/>
          <w:lang w:val="ru-RU"/>
        </w:rPr>
        <w:t xml:space="preserve"> </w:t>
      </w:r>
      <w:r w:rsidR="00723F9B" w:rsidRPr="00841AB0">
        <w:rPr>
          <w:rFonts w:ascii="Arial" w:hAnsi="Arial" w:cs="Arial"/>
          <w:sz w:val="24"/>
          <w:szCs w:val="24"/>
          <w:lang w:val="ru-RU"/>
        </w:rPr>
        <w:t xml:space="preserve">са </w:t>
      </w:r>
      <w:r w:rsidR="003C775C">
        <w:rPr>
          <w:rFonts w:ascii="Arial" w:hAnsi="Arial" w:cs="Arial"/>
          <w:sz w:val="24"/>
          <w:szCs w:val="24"/>
          <w:lang w:val="ru-RU"/>
        </w:rPr>
        <w:t>стр</w:t>
      </w:r>
      <w:r w:rsidR="003C775C" w:rsidRPr="00AD1A96">
        <w:rPr>
          <w:rFonts w:ascii="Arial" w:hAnsi="Arial" w:cs="Arial"/>
          <w:sz w:val="24"/>
          <w:szCs w:val="24"/>
          <w:lang w:val="ru-RU"/>
        </w:rPr>
        <w:t xml:space="preserve"> </w:t>
      </w:r>
      <w:r w:rsidR="000576B0" w:rsidRPr="00841AB0">
        <w:rPr>
          <w:rFonts w:ascii="Arial" w:hAnsi="Arial" w:cs="Arial"/>
          <w:sz w:val="24"/>
          <w:szCs w:val="24"/>
          <w:lang w:val="ru-RU"/>
        </w:rPr>
        <w:t>100 и 101</w:t>
      </w:r>
      <w:r w:rsidR="005A122F" w:rsidRPr="00841AB0">
        <w:rPr>
          <w:rFonts w:ascii="Arial" w:hAnsi="Arial" w:cs="Arial"/>
          <w:sz w:val="24"/>
          <w:szCs w:val="24"/>
          <w:lang w:val="ru-RU"/>
        </w:rPr>
        <w:t xml:space="preserve"> Читанке. </w:t>
      </w:r>
      <w:r w:rsidR="00F23F9E" w:rsidRPr="00841AB0">
        <w:rPr>
          <w:rFonts w:ascii="Arial" w:hAnsi="Arial" w:cs="Arial"/>
          <w:sz w:val="24"/>
          <w:szCs w:val="24"/>
          <w:lang w:val="ru-RU"/>
        </w:rPr>
        <w:t>(</w:t>
      </w:r>
      <w:r w:rsidR="00C21430" w:rsidRPr="00841AB0">
        <w:rPr>
          <w:rFonts w:ascii="Arial" w:hAnsi="Arial" w:cs="Arial"/>
          <w:sz w:val="24"/>
          <w:szCs w:val="24"/>
          <w:lang w:val="ru-RU"/>
        </w:rPr>
        <w:t>учитељ</w:t>
      </w:r>
      <w:r w:rsidR="00F23F9E" w:rsidRPr="00841AB0">
        <w:rPr>
          <w:rFonts w:ascii="Arial" w:hAnsi="Arial" w:cs="Arial"/>
          <w:sz w:val="24"/>
          <w:szCs w:val="24"/>
          <w:lang w:val="ru-RU"/>
        </w:rPr>
        <w:t>)</w:t>
      </w:r>
    </w:p>
    <w:p w14:paraId="2E06B618" w14:textId="77777777" w:rsidR="00F23F9E" w:rsidRPr="00841AB0" w:rsidRDefault="00591AA4" w:rsidP="00F23F9E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841AB0">
        <w:rPr>
          <w:rFonts w:ascii="Arial" w:hAnsi="Arial" w:cs="Arial"/>
          <w:sz w:val="24"/>
          <w:szCs w:val="24"/>
          <w:lang w:val="ru-RU"/>
        </w:rPr>
        <w:t>Ученици слушају</w:t>
      </w:r>
      <w:r w:rsidR="00F23F9E" w:rsidRPr="00841AB0">
        <w:rPr>
          <w:rFonts w:ascii="Arial" w:hAnsi="Arial" w:cs="Arial"/>
          <w:sz w:val="24"/>
          <w:szCs w:val="24"/>
          <w:lang w:val="ru-RU"/>
        </w:rPr>
        <w:t>.</w:t>
      </w:r>
    </w:p>
    <w:p w14:paraId="52847A87" w14:textId="77777777" w:rsidR="00F23F9E" w:rsidRPr="00841AB0" w:rsidRDefault="00F23F9E" w:rsidP="00F23F9E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841AB0">
        <w:rPr>
          <w:rFonts w:ascii="Arial" w:hAnsi="Arial" w:cs="Arial"/>
          <w:sz w:val="24"/>
          <w:szCs w:val="24"/>
          <w:lang w:val="ru-RU"/>
        </w:rPr>
        <w:t xml:space="preserve">Читање </w:t>
      </w:r>
      <w:r w:rsidR="005A122F" w:rsidRPr="00841AB0">
        <w:rPr>
          <w:rFonts w:ascii="Arial" w:hAnsi="Arial" w:cs="Arial"/>
          <w:sz w:val="24"/>
          <w:szCs w:val="24"/>
          <w:lang w:val="ru-RU"/>
        </w:rPr>
        <w:t xml:space="preserve">тог дела </w:t>
      </w:r>
      <w:r w:rsidR="00591AA4" w:rsidRPr="00841AB0">
        <w:rPr>
          <w:rFonts w:ascii="Arial" w:hAnsi="Arial" w:cs="Arial"/>
          <w:sz w:val="24"/>
          <w:szCs w:val="24"/>
          <w:lang w:val="ru-RU"/>
        </w:rPr>
        <w:t>бајке</w:t>
      </w:r>
      <w:r w:rsidRPr="00841AB0">
        <w:rPr>
          <w:rFonts w:ascii="Arial" w:hAnsi="Arial" w:cs="Arial"/>
          <w:sz w:val="24"/>
          <w:szCs w:val="24"/>
          <w:lang w:val="ru-RU"/>
        </w:rPr>
        <w:t xml:space="preserve"> у себи (ученици) са захтевом за обраћање пажње на садржај и уочавање непознатих речи).</w:t>
      </w:r>
    </w:p>
    <w:p w14:paraId="3F5D75A5" w14:textId="77777777" w:rsidR="00F23F9E" w:rsidRPr="00841AB0" w:rsidRDefault="00C21430" w:rsidP="00F23F9E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841AB0">
        <w:rPr>
          <w:rFonts w:ascii="Arial" w:hAnsi="Arial" w:cs="Arial"/>
          <w:sz w:val="24"/>
          <w:szCs w:val="24"/>
          <w:lang w:val="ru-RU"/>
        </w:rPr>
        <w:t>Учитељ</w:t>
      </w:r>
      <w:r w:rsidR="00F23F9E" w:rsidRPr="00841AB0">
        <w:rPr>
          <w:rFonts w:ascii="Arial" w:hAnsi="Arial" w:cs="Arial"/>
          <w:sz w:val="24"/>
          <w:szCs w:val="24"/>
          <w:lang w:val="ru-RU"/>
        </w:rPr>
        <w:t xml:space="preserve"> пита ученике:</w:t>
      </w:r>
    </w:p>
    <w:p w14:paraId="7F77044B" w14:textId="236AF3FC" w:rsidR="00F23F9E" w:rsidRPr="00841AB0" w:rsidRDefault="005A122F" w:rsidP="00F23F9E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841AB0">
        <w:rPr>
          <w:rFonts w:ascii="Arial" w:hAnsi="Arial" w:cs="Arial"/>
          <w:sz w:val="24"/>
          <w:szCs w:val="24"/>
          <w:lang w:val="ru-RU"/>
        </w:rPr>
        <w:t xml:space="preserve"> Какви су вам утисци о овом делу бајке</w:t>
      </w:r>
      <w:r w:rsidR="00F23F9E" w:rsidRPr="00841AB0">
        <w:rPr>
          <w:rFonts w:ascii="Arial" w:hAnsi="Arial" w:cs="Arial"/>
          <w:sz w:val="24"/>
          <w:szCs w:val="24"/>
          <w:lang w:val="ru-RU"/>
        </w:rPr>
        <w:t>?</w:t>
      </w:r>
      <w:r w:rsidRPr="00841AB0">
        <w:rPr>
          <w:rFonts w:ascii="Arial" w:hAnsi="Arial" w:cs="Arial"/>
          <w:sz w:val="24"/>
          <w:szCs w:val="24"/>
          <w:lang w:val="ru-RU"/>
        </w:rPr>
        <w:t xml:space="preserve"> (Да ли вам се допао</w:t>
      </w:r>
      <w:r w:rsidR="00F23F9E" w:rsidRPr="00841AB0">
        <w:rPr>
          <w:rFonts w:ascii="Arial" w:hAnsi="Arial" w:cs="Arial"/>
          <w:sz w:val="24"/>
          <w:szCs w:val="24"/>
          <w:lang w:val="ru-RU"/>
        </w:rPr>
        <w:t xml:space="preserve">? </w:t>
      </w:r>
      <w:r w:rsidR="00D4250E" w:rsidRPr="00841AB0">
        <w:rPr>
          <w:rFonts w:ascii="Arial" w:hAnsi="Arial" w:cs="Arial"/>
          <w:sz w:val="24"/>
          <w:szCs w:val="24"/>
          <w:lang w:val="ru-RU"/>
        </w:rPr>
        <w:t>Због чега</w:t>
      </w:r>
      <w:r w:rsidRPr="00841AB0">
        <w:rPr>
          <w:rFonts w:ascii="Arial" w:hAnsi="Arial" w:cs="Arial"/>
          <w:sz w:val="24"/>
          <w:szCs w:val="24"/>
          <w:lang w:val="ru-RU"/>
        </w:rPr>
        <w:t>? Како сте се осећали док сте га</w:t>
      </w:r>
      <w:r w:rsidR="00F23F9E" w:rsidRPr="00841AB0">
        <w:rPr>
          <w:rFonts w:ascii="Arial" w:hAnsi="Arial" w:cs="Arial"/>
          <w:sz w:val="24"/>
          <w:szCs w:val="24"/>
          <w:lang w:val="ru-RU"/>
        </w:rPr>
        <w:t xml:space="preserve"> слушали</w:t>
      </w:r>
      <w:r w:rsidR="00D4250E" w:rsidRPr="00841AB0">
        <w:rPr>
          <w:rFonts w:ascii="Arial" w:hAnsi="Arial" w:cs="Arial"/>
          <w:sz w:val="24"/>
          <w:szCs w:val="24"/>
          <w:lang w:val="ru-RU"/>
        </w:rPr>
        <w:t xml:space="preserve"> и читали</w:t>
      </w:r>
      <w:r w:rsidR="00F23F9E" w:rsidRPr="00841AB0">
        <w:rPr>
          <w:rFonts w:ascii="Arial" w:hAnsi="Arial" w:cs="Arial"/>
          <w:sz w:val="24"/>
          <w:szCs w:val="24"/>
          <w:lang w:val="ru-RU"/>
        </w:rPr>
        <w:t>?</w:t>
      </w:r>
      <w:r w:rsidR="0081132A" w:rsidRPr="00841AB0">
        <w:rPr>
          <w:rFonts w:ascii="Arial" w:hAnsi="Arial" w:cs="Arial"/>
          <w:sz w:val="24"/>
          <w:szCs w:val="24"/>
          <w:lang w:val="ru-RU"/>
        </w:rPr>
        <w:t xml:space="preserve"> Због чега?</w:t>
      </w:r>
      <w:r w:rsidR="00F23F9E" w:rsidRPr="00841AB0">
        <w:rPr>
          <w:rFonts w:ascii="Arial" w:hAnsi="Arial" w:cs="Arial"/>
          <w:sz w:val="24"/>
          <w:szCs w:val="24"/>
          <w:lang w:val="ru-RU"/>
        </w:rPr>
        <w:t>)</w:t>
      </w:r>
    </w:p>
    <w:p w14:paraId="13ECAAC8" w14:textId="77777777" w:rsidR="00F23F9E" w:rsidRPr="00841AB0" w:rsidRDefault="00F23F9E" w:rsidP="00F23F9E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841AB0">
        <w:rPr>
          <w:rFonts w:ascii="Arial" w:hAnsi="Arial" w:cs="Arial"/>
          <w:sz w:val="24"/>
          <w:szCs w:val="24"/>
          <w:lang w:val="ru-RU"/>
        </w:rPr>
        <w:t>Ученици изражавају своје утиске и образлажу своје мишљење.</w:t>
      </w:r>
    </w:p>
    <w:p w14:paraId="7960861B" w14:textId="77777777" w:rsidR="00F23F9E" w:rsidRPr="00841AB0" w:rsidRDefault="00F23F9E" w:rsidP="00F23F9E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</w:p>
    <w:p w14:paraId="0705B6A5" w14:textId="77777777" w:rsidR="00F23F9E" w:rsidRPr="00841AB0" w:rsidRDefault="00F23F9E" w:rsidP="00F23F9E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tbl>
      <w:tblPr>
        <w:tblpPr w:leftFromText="180" w:rightFromText="180" w:vertAnchor="text" w:horzAnchor="margin" w:tblpY="-134"/>
        <w:tblOverlap w:val="never"/>
        <w:tblW w:w="10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628"/>
      </w:tblGrid>
      <w:tr w:rsidR="00F23F9E" w:rsidRPr="006F027E" w14:paraId="100B3074" w14:textId="77777777" w:rsidTr="00EF6508">
        <w:trPr>
          <w:trHeight w:val="1107"/>
        </w:trPr>
        <w:tc>
          <w:tcPr>
            <w:tcW w:w="10628" w:type="dxa"/>
            <w:shd w:val="clear" w:color="auto" w:fill="D9E2F3" w:themeFill="accent1" w:themeFillTint="33"/>
          </w:tcPr>
          <w:p w14:paraId="013C7CBC" w14:textId="77777777" w:rsidR="00F23F9E" w:rsidRPr="008D4225" w:rsidRDefault="00C21430" w:rsidP="00EF6508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b/>
                <w:noProof/>
                <w:sz w:val="24"/>
                <w:szCs w:val="24"/>
              </w:rPr>
              <w:drawing>
                <wp:inline distT="0" distB="0" distL="0" distR="0" wp14:anchorId="1F562718" wp14:editId="58B3E517">
                  <wp:extent cx="563880" cy="541885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audio.pn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74784" cy="55236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889F2E5" w14:textId="591EDACB" w:rsidR="00C21430" w:rsidRPr="00841AB0" w:rsidRDefault="00C21430" w:rsidP="00C21430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bookmarkStart w:id="0" w:name="_Hlk12549550"/>
            <w:r w:rsidRPr="00841AB0">
              <w:rPr>
                <w:rFonts w:ascii="Arial" w:hAnsi="Arial" w:cs="Arial"/>
                <w:sz w:val="24"/>
                <w:szCs w:val="24"/>
                <w:lang w:val="ru-RU"/>
              </w:rPr>
              <w:t xml:space="preserve">Тонски запис: </w:t>
            </w:r>
            <w:r w:rsidRPr="00841AB0">
              <w:rPr>
                <w:rFonts w:ascii="Arial" w:hAnsi="Arial" w:cs="Arial"/>
                <w:b/>
                <w:bCs/>
                <w:sz w:val="24"/>
                <w:szCs w:val="24"/>
                <w:lang w:val="ru-RU"/>
              </w:rPr>
              <w:t>Бајка о рибару и рибици</w:t>
            </w:r>
            <w:r w:rsidR="003C775C">
              <w:rPr>
                <w:rFonts w:ascii="Arial" w:hAnsi="Arial" w:cs="Arial"/>
                <w:sz w:val="24"/>
                <w:szCs w:val="24"/>
                <w:lang w:val="ru-RU"/>
              </w:rPr>
              <w:t xml:space="preserve"> –</w:t>
            </w:r>
            <w:r w:rsidRPr="00841AB0">
              <w:rPr>
                <w:rFonts w:ascii="Arial" w:hAnsi="Arial" w:cs="Arial"/>
                <w:sz w:val="24"/>
                <w:szCs w:val="24"/>
                <w:lang w:val="ru-RU"/>
              </w:rPr>
              <w:t xml:space="preserve"> стр. 98 мултимедијалног </w:t>
            </w:r>
            <w:r>
              <w:rPr>
                <w:rFonts w:ascii="Arial" w:hAnsi="Arial" w:cs="Arial"/>
                <w:sz w:val="24"/>
                <w:szCs w:val="24"/>
              </w:rPr>
              <w:t>PDF</w:t>
            </w:r>
            <w:r w:rsidRPr="00841AB0">
              <w:rPr>
                <w:rFonts w:ascii="Arial" w:hAnsi="Arial" w:cs="Arial"/>
                <w:sz w:val="24"/>
                <w:szCs w:val="24"/>
                <w:lang w:val="ru-RU"/>
              </w:rPr>
              <w:t xml:space="preserve"> уџбеника Читанка.</w:t>
            </w:r>
          </w:p>
          <w:bookmarkEnd w:id="0"/>
          <w:p w14:paraId="2F37F051" w14:textId="77777777" w:rsidR="00F23F9E" w:rsidRPr="00841AB0" w:rsidRDefault="00F23F9E" w:rsidP="00EF6508">
            <w:pPr>
              <w:pStyle w:val="NoSpacing"/>
              <w:jc w:val="both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</w:tc>
      </w:tr>
    </w:tbl>
    <w:p w14:paraId="184E85E2" w14:textId="77777777" w:rsidR="00F23F9E" w:rsidRPr="00841AB0" w:rsidRDefault="00812D02" w:rsidP="00F23F9E">
      <w:pPr>
        <w:pStyle w:val="NoSpacing"/>
        <w:rPr>
          <w:rFonts w:ascii="Arial" w:hAnsi="Arial" w:cs="Arial"/>
          <w:sz w:val="24"/>
          <w:szCs w:val="24"/>
          <w:lang w:val="ru-RU"/>
        </w:rPr>
      </w:pPr>
      <w:r>
        <w:rPr>
          <w:rFonts w:ascii="Arial" w:hAnsi="Arial" w:cs="Arial"/>
          <w:noProof/>
          <w:sz w:val="24"/>
          <w:szCs w:val="24"/>
        </w:rPr>
        <w:lastRenderedPageBreak/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E57D58E" wp14:editId="7AA87815">
                <wp:simplePos x="0" y="0"/>
                <wp:positionH relativeFrom="column">
                  <wp:posOffset>68580</wp:posOffset>
                </wp:positionH>
                <wp:positionV relativeFrom="paragraph">
                  <wp:posOffset>253365</wp:posOffset>
                </wp:positionV>
                <wp:extent cx="6393180" cy="533400"/>
                <wp:effectExtent l="0" t="0" r="7620" b="0"/>
                <wp:wrapSquare wrapText="bothSides"/>
                <wp:docPr id="3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393180" cy="5334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9910AB9" w14:textId="39E11C74" w:rsidR="00C21430" w:rsidRPr="00841AB0" w:rsidRDefault="00C21430" w:rsidP="00C21430">
                            <w:pPr>
                              <w:pStyle w:val="NoSpacing"/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</w:pPr>
                            <w:r>
                              <w:rPr>
                                <w:rFonts w:ascii="Arial" w:hAnsi="Arial" w:cs="Arial"/>
                                <w:noProof/>
                                <w:sz w:val="24"/>
                                <w:szCs w:val="24"/>
                              </w:rPr>
                              <w:drawing>
                                <wp:inline distT="0" distB="0" distL="0" distR="0" wp14:anchorId="42FA39D9" wp14:editId="77E9B86D">
                                  <wp:extent cx="236220" cy="407507"/>
                                  <wp:effectExtent l="0" t="0" r="0" b="0"/>
                                  <wp:docPr id="4" name="Picture 4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4" name="knjiga.png"/>
                                          <pic:cNvPicPr/>
                                        </pic:nvPicPr>
                                        <pic:blipFill>
                                          <a:blip r:embed="rId1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239181" cy="412616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841AB0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>Анализа дела бајке према дидактичко</w:t>
                            </w:r>
                            <w:r w:rsidR="003C775C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>-</w:t>
                            </w:r>
                            <w:r w:rsidRPr="00841AB0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>методичкој апаратури у Читанци (стр. 101).</w:t>
                            </w:r>
                          </w:p>
                          <w:p w14:paraId="5C552529" w14:textId="77777777" w:rsidR="00C21430" w:rsidRPr="00841AB0" w:rsidRDefault="00C21430" w:rsidP="00C21430">
                            <w:pPr>
                              <w:jc w:val="center"/>
                              <w:rPr>
                                <w:lang w:val="ru-RU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E57D58E" id="Rectangle 3" o:spid="_x0000_s1027" style="position:absolute;margin-left:5.4pt;margin-top:19.95pt;width:503.4pt;height:4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" fillcolor="white [3201]" strokecolor="#70ad47 [3209]" strokeweight="1pt">
                <v:path arrowok="t"/>
                <v:textbox>
                  <w:txbxContent>
                    <w:p w14:paraId="49910AB9" w14:textId="39E11C74" w:rsidR="00C21430" w:rsidRPr="00841AB0" w:rsidRDefault="00C21430" w:rsidP="00C21430">
                      <w:pPr>
                        <w:pStyle w:val="NoSpacing"/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</w:pPr>
                      <w:r>
                        <w:rPr>
                          <w:rFonts w:ascii="Arial" w:hAnsi="Arial" w:cs="Arial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42FA39D9" wp14:editId="77E9B86D">
                            <wp:extent cx="236220" cy="407507"/>
                            <wp:effectExtent l="0" t="0" r="0" b="0"/>
                            <wp:docPr id="4" name="Picture 4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4" name="knjiga.png"/>
                                    <pic:cNvPicPr/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239181" cy="412616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841AB0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>Анализа дела бајке према дидактичко</w:t>
                      </w:r>
                      <w:r w:rsidR="003C775C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>-</w:t>
                      </w:r>
                      <w:r w:rsidRPr="00841AB0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>методичкој апаратури у Читанци (стр. 101).</w:t>
                      </w:r>
                    </w:p>
                    <w:p w14:paraId="5C552529" w14:textId="77777777" w:rsidR="00C21430" w:rsidRPr="00841AB0" w:rsidRDefault="00C21430" w:rsidP="00C21430">
                      <w:pPr>
                        <w:jc w:val="center"/>
                        <w:rPr>
                          <w:lang w:val="ru-RU"/>
                        </w:rPr>
                      </w:pPr>
                    </w:p>
                  </w:txbxContent>
                </v:textbox>
                <w10:wrap type="square"/>
              </v:rect>
            </w:pict>
          </mc:Fallback>
        </mc:AlternateContent>
      </w:r>
      <w:r w:rsidR="00F23F9E" w:rsidRPr="00841AB0">
        <w:rPr>
          <w:rFonts w:ascii="Arial" w:hAnsi="Arial" w:cs="Arial"/>
          <w:sz w:val="24"/>
          <w:szCs w:val="24"/>
          <w:lang w:val="ru-RU"/>
        </w:rPr>
        <w:t>Издвајање непознатих речи, проналажење и читање њихових значења.</w:t>
      </w:r>
    </w:p>
    <w:p w14:paraId="1772DF9F" w14:textId="77777777" w:rsidR="00C21430" w:rsidRPr="00841AB0" w:rsidRDefault="00C21430" w:rsidP="00F23F9E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2CF98E8C" w14:textId="77777777" w:rsidR="00C21430" w:rsidRPr="00841AB0" w:rsidRDefault="00C21430" w:rsidP="00F23F9E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7CDE6064" w14:textId="77777777" w:rsidR="00F23F9E" w:rsidRPr="00841AB0" w:rsidRDefault="00F23F9E" w:rsidP="00F23F9E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841AB0">
        <w:rPr>
          <w:rFonts w:ascii="Arial" w:hAnsi="Arial" w:cs="Arial"/>
          <w:sz w:val="24"/>
          <w:szCs w:val="24"/>
          <w:lang w:val="ru-RU"/>
        </w:rPr>
        <w:t xml:space="preserve">Ученици </w:t>
      </w:r>
      <w:r w:rsidR="00EB26B0" w:rsidRPr="00841AB0">
        <w:rPr>
          <w:rFonts w:ascii="Arial" w:hAnsi="Arial" w:cs="Arial"/>
          <w:sz w:val="24"/>
          <w:szCs w:val="24"/>
          <w:lang w:val="ru-RU"/>
        </w:rPr>
        <w:t xml:space="preserve">писмено </w:t>
      </w:r>
      <w:r w:rsidRPr="00841AB0">
        <w:rPr>
          <w:rFonts w:ascii="Arial" w:hAnsi="Arial" w:cs="Arial"/>
          <w:sz w:val="24"/>
          <w:szCs w:val="24"/>
          <w:lang w:val="ru-RU"/>
        </w:rPr>
        <w:t xml:space="preserve">одговарају на </w:t>
      </w:r>
      <w:r w:rsidR="0081132A" w:rsidRPr="00841AB0">
        <w:rPr>
          <w:rFonts w:ascii="Arial" w:hAnsi="Arial" w:cs="Arial"/>
          <w:sz w:val="24"/>
          <w:szCs w:val="24"/>
          <w:lang w:val="ru-RU"/>
        </w:rPr>
        <w:t>ова питања</w:t>
      </w:r>
      <w:r w:rsidRPr="00841AB0">
        <w:rPr>
          <w:rFonts w:ascii="Arial" w:hAnsi="Arial" w:cs="Arial"/>
          <w:sz w:val="24"/>
          <w:szCs w:val="24"/>
          <w:lang w:val="ru-RU"/>
        </w:rPr>
        <w:t>.</w:t>
      </w:r>
    </w:p>
    <w:p w14:paraId="7A24E87A" w14:textId="77777777" w:rsidR="00EB26B0" w:rsidRPr="00841AB0" w:rsidRDefault="00EB26B0" w:rsidP="00F23F9E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841AB0">
        <w:rPr>
          <w:rFonts w:ascii="Arial" w:hAnsi="Arial" w:cs="Arial"/>
          <w:sz w:val="24"/>
          <w:szCs w:val="24"/>
          <w:lang w:val="ru-RU"/>
        </w:rPr>
        <w:t>Повратна информација усмено у фронталном раду.</w:t>
      </w:r>
    </w:p>
    <w:p w14:paraId="74F79A8F" w14:textId="77777777" w:rsidR="00723F9B" w:rsidRPr="00841AB0" w:rsidRDefault="00723F9B" w:rsidP="00F23F9E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</w:p>
    <w:p w14:paraId="59F16518" w14:textId="77777777" w:rsidR="00723F9B" w:rsidRDefault="00723F9B" w:rsidP="00723F9B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Записи на табли:</w:t>
      </w:r>
    </w:p>
    <w:p w14:paraId="1CC04162" w14:textId="77777777" w:rsidR="00723F9B" w:rsidRPr="006F027E" w:rsidRDefault="00723F9B" w:rsidP="00723F9B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6F027E">
        <w:rPr>
          <w:rFonts w:ascii="Arial" w:hAnsi="Arial" w:cs="Arial"/>
          <w:sz w:val="24"/>
          <w:szCs w:val="24"/>
          <w:lang w:val="ru-RU"/>
        </w:rPr>
        <w:t>Деда је уловио златну рибицу  и пустио је.</w:t>
      </w:r>
    </w:p>
    <w:p w14:paraId="16990327" w14:textId="77777777" w:rsidR="00723F9B" w:rsidRPr="00841AB0" w:rsidRDefault="00723F9B" w:rsidP="00723F9B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841AB0">
        <w:rPr>
          <w:rFonts w:ascii="Arial" w:hAnsi="Arial" w:cs="Arial"/>
          <w:sz w:val="24"/>
          <w:szCs w:val="24"/>
          <w:lang w:val="ru-RU"/>
        </w:rPr>
        <w:t>Баба тражи корито.</w:t>
      </w:r>
    </w:p>
    <w:p w14:paraId="071AABA4" w14:textId="77777777" w:rsidR="00723F9B" w:rsidRPr="00841AB0" w:rsidRDefault="00723F9B" w:rsidP="00723F9B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841AB0">
        <w:rPr>
          <w:rFonts w:ascii="Arial" w:hAnsi="Arial" w:cs="Arial"/>
          <w:sz w:val="24"/>
          <w:szCs w:val="24"/>
          <w:lang w:val="ru-RU"/>
        </w:rPr>
        <w:t>Баба тражи нову кућу.</w:t>
      </w:r>
    </w:p>
    <w:p w14:paraId="25375619" w14:textId="77777777" w:rsidR="00723F9B" w:rsidRPr="00841AB0" w:rsidRDefault="00723F9B" w:rsidP="00723F9B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841AB0">
        <w:rPr>
          <w:rFonts w:ascii="Arial" w:hAnsi="Arial" w:cs="Arial"/>
          <w:sz w:val="24"/>
          <w:szCs w:val="24"/>
          <w:lang w:val="ru-RU"/>
        </w:rPr>
        <w:t>Баба тражи другу кућу пуну слугу.</w:t>
      </w:r>
    </w:p>
    <w:p w14:paraId="56EEB44E" w14:textId="77777777" w:rsidR="00723F9B" w:rsidRPr="00841AB0" w:rsidRDefault="00723F9B" w:rsidP="00723F9B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841AB0">
        <w:rPr>
          <w:rFonts w:ascii="Arial" w:hAnsi="Arial" w:cs="Arial"/>
          <w:sz w:val="24"/>
          <w:szCs w:val="24"/>
          <w:lang w:val="ru-RU"/>
        </w:rPr>
        <w:t>Златна рибица испуњава ове бабине жеље.</w:t>
      </w:r>
    </w:p>
    <w:p w14:paraId="1E87E928" w14:textId="77777777" w:rsidR="00723F9B" w:rsidRPr="00841AB0" w:rsidRDefault="00723F9B" w:rsidP="00DE4A59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</w:p>
    <w:p w14:paraId="5F086EAF" w14:textId="77777777" w:rsidR="00DE4A59" w:rsidRPr="00841AB0" w:rsidRDefault="00DE4A59" w:rsidP="00DE4A59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841AB0">
        <w:rPr>
          <w:rFonts w:ascii="Arial" w:hAnsi="Arial" w:cs="Arial"/>
          <w:sz w:val="24"/>
          <w:szCs w:val="24"/>
          <w:lang w:val="ru-RU"/>
        </w:rPr>
        <w:t>Активност ученика: проналажење и подвлачење</w:t>
      </w:r>
      <w:r w:rsidR="000576B0" w:rsidRPr="00841AB0">
        <w:rPr>
          <w:rFonts w:ascii="Arial" w:hAnsi="Arial" w:cs="Arial"/>
          <w:sz w:val="24"/>
          <w:szCs w:val="24"/>
          <w:lang w:val="ru-RU"/>
        </w:rPr>
        <w:t xml:space="preserve"> глагола у прочитаном делу бајке, а затим записивање првих пет</w:t>
      </w:r>
      <w:r w:rsidR="00C329C7" w:rsidRPr="00841AB0">
        <w:rPr>
          <w:rFonts w:ascii="Arial" w:hAnsi="Arial" w:cs="Arial"/>
          <w:sz w:val="24"/>
          <w:szCs w:val="24"/>
          <w:lang w:val="ru-RU"/>
        </w:rPr>
        <w:t>.</w:t>
      </w:r>
    </w:p>
    <w:p w14:paraId="618B1088" w14:textId="77777777" w:rsidR="00DE4A59" w:rsidRPr="00841AB0" w:rsidRDefault="00DE4A59" w:rsidP="00DE4A59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841AB0">
        <w:rPr>
          <w:rFonts w:ascii="Arial" w:hAnsi="Arial" w:cs="Arial"/>
          <w:sz w:val="24"/>
          <w:szCs w:val="24"/>
          <w:lang w:val="ru-RU"/>
        </w:rPr>
        <w:t>Повратна информација усмено у фронталном раду.</w:t>
      </w:r>
    </w:p>
    <w:p w14:paraId="2F060CE5" w14:textId="77777777" w:rsidR="00723F9B" w:rsidRPr="00841AB0" w:rsidRDefault="00723F9B" w:rsidP="00C329C7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</w:p>
    <w:p w14:paraId="16297EB7" w14:textId="77777777" w:rsidR="00C329C7" w:rsidRPr="00841AB0" w:rsidRDefault="00C329C7" w:rsidP="00C329C7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841AB0">
        <w:rPr>
          <w:rFonts w:ascii="Arial" w:hAnsi="Arial" w:cs="Arial"/>
          <w:sz w:val="24"/>
          <w:szCs w:val="24"/>
          <w:lang w:val="ru-RU"/>
        </w:rPr>
        <w:t>Записи на табли:</w:t>
      </w:r>
    </w:p>
    <w:p w14:paraId="50EEFDEF" w14:textId="77777777" w:rsidR="00C329C7" w:rsidRPr="00841AB0" w:rsidRDefault="000576B0" w:rsidP="00C329C7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841AB0">
        <w:rPr>
          <w:rFonts w:ascii="Arial" w:hAnsi="Arial" w:cs="Arial"/>
          <w:sz w:val="24"/>
          <w:szCs w:val="24"/>
          <w:lang w:val="ru-RU"/>
        </w:rPr>
        <w:t>Глаголи</w:t>
      </w:r>
      <w:r w:rsidR="00C329C7" w:rsidRPr="00841AB0">
        <w:rPr>
          <w:rFonts w:ascii="Arial" w:hAnsi="Arial" w:cs="Arial"/>
          <w:sz w:val="24"/>
          <w:szCs w:val="24"/>
          <w:lang w:val="ru-RU"/>
        </w:rPr>
        <w:t>:</w:t>
      </w:r>
    </w:p>
    <w:p w14:paraId="7B90904A" w14:textId="77777777" w:rsidR="00C329C7" w:rsidRPr="00841AB0" w:rsidRDefault="000576B0" w:rsidP="00C329C7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841AB0">
        <w:rPr>
          <w:rFonts w:ascii="Arial" w:hAnsi="Arial" w:cs="Arial"/>
          <w:sz w:val="24"/>
          <w:szCs w:val="24"/>
          <w:lang w:val="ru-RU"/>
        </w:rPr>
        <w:t>седе</w:t>
      </w:r>
    </w:p>
    <w:p w14:paraId="73FC583F" w14:textId="77777777" w:rsidR="000576B0" w:rsidRPr="00841AB0" w:rsidRDefault="000576B0" w:rsidP="00C329C7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841AB0">
        <w:rPr>
          <w:rFonts w:ascii="Arial" w:hAnsi="Arial" w:cs="Arial"/>
          <w:sz w:val="24"/>
          <w:szCs w:val="24"/>
          <w:lang w:val="ru-RU"/>
        </w:rPr>
        <w:t>једе</w:t>
      </w:r>
    </w:p>
    <w:p w14:paraId="32D26259" w14:textId="77777777" w:rsidR="000576B0" w:rsidRPr="00841AB0" w:rsidRDefault="000576B0" w:rsidP="00C329C7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841AB0">
        <w:rPr>
          <w:rFonts w:ascii="Arial" w:hAnsi="Arial" w:cs="Arial"/>
          <w:sz w:val="24"/>
          <w:szCs w:val="24"/>
          <w:lang w:val="ru-RU"/>
        </w:rPr>
        <w:t>поче</w:t>
      </w:r>
    </w:p>
    <w:p w14:paraId="4C13B4BE" w14:textId="77777777" w:rsidR="000576B0" w:rsidRPr="00841AB0" w:rsidRDefault="000576B0" w:rsidP="00C329C7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841AB0">
        <w:rPr>
          <w:rFonts w:ascii="Arial" w:hAnsi="Arial" w:cs="Arial"/>
          <w:sz w:val="24"/>
          <w:szCs w:val="24"/>
          <w:lang w:val="ru-RU"/>
        </w:rPr>
        <w:t>приповеда</w:t>
      </w:r>
    </w:p>
    <w:p w14:paraId="2B09B0A5" w14:textId="77777777" w:rsidR="000576B0" w:rsidRPr="00841AB0" w:rsidRDefault="000576B0" w:rsidP="00C329C7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841AB0">
        <w:rPr>
          <w:rFonts w:ascii="Arial" w:hAnsi="Arial" w:cs="Arial"/>
          <w:sz w:val="24"/>
          <w:szCs w:val="24"/>
          <w:lang w:val="ru-RU"/>
        </w:rPr>
        <w:t>чула</w:t>
      </w:r>
    </w:p>
    <w:p w14:paraId="2DCA78B1" w14:textId="77777777" w:rsidR="00DE4A59" w:rsidRPr="00841AB0" w:rsidRDefault="00DE4A59" w:rsidP="00DE4A59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841AB0">
        <w:rPr>
          <w:rFonts w:ascii="Arial" w:hAnsi="Arial" w:cs="Arial"/>
          <w:sz w:val="24"/>
          <w:szCs w:val="24"/>
          <w:lang w:val="ru-RU"/>
        </w:rPr>
        <w:t>Повратна информација усмено у фронталном раду.</w:t>
      </w:r>
    </w:p>
    <w:p w14:paraId="4B84F478" w14:textId="77777777" w:rsidR="00DE4A59" w:rsidRPr="00841AB0" w:rsidRDefault="00DE4A59" w:rsidP="00F23F9E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46A37516" w14:textId="05E4E94B" w:rsidR="00C21430" w:rsidRPr="00841AB0" w:rsidRDefault="00C21430" w:rsidP="00C21430">
      <w:pPr>
        <w:rPr>
          <w:rFonts w:ascii="Arial" w:hAnsi="Arial" w:cs="Arial"/>
          <w:sz w:val="24"/>
          <w:szCs w:val="24"/>
          <w:lang w:val="ru-RU"/>
        </w:rPr>
      </w:pPr>
      <w:bookmarkStart w:id="1" w:name="_Hlk12526550"/>
      <w:r w:rsidRPr="00841AB0">
        <w:rPr>
          <w:rFonts w:ascii="Arial" w:hAnsi="Arial" w:cs="Arial"/>
          <w:sz w:val="24"/>
          <w:szCs w:val="24"/>
          <w:lang w:val="ru-RU"/>
        </w:rPr>
        <w:t xml:space="preserve">Учитељ даје упутство различитим ученицима да ураде задатке из </w:t>
      </w:r>
      <w:r w:rsidRPr="00841AB0">
        <w:rPr>
          <w:rFonts w:ascii="Arial" w:hAnsi="Arial" w:cs="Arial"/>
          <w:noProof/>
          <w:sz w:val="24"/>
          <w:szCs w:val="24"/>
          <w:lang w:val="ru-RU"/>
        </w:rPr>
        <w:t xml:space="preserve">мултимедијалног </w:t>
      </w:r>
      <w:r>
        <w:rPr>
          <w:rFonts w:ascii="Arial" w:hAnsi="Arial" w:cs="Arial"/>
          <w:noProof/>
          <w:sz w:val="24"/>
          <w:szCs w:val="24"/>
        </w:rPr>
        <w:t>PDF</w:t>
      </w:r>
      <w:r w:rsidRPr="00841AB0">
        <w:rPr>
          <w:rFonts w:ascii="Arial" w:hAnsi="Arial" w:cs="Arial"/>
          <w:noProof/>
          <w:sz w:val="24"/>
          <w:szCs w:val="24"/>
          <w:lang w:val="ru-RU"/>
        </w:rPr>
        <w:t xml:space="preserve"> уџбеника</w:t>
      </w:r>
      <w:r w:rsidRPr="00841AB0">
        <w:rPr>
          <w:rFonts w:ascii="Arial" w:hAnsi="Arial" w:cs="Arial"/>
          <w:sz w:val="24"/>
          <w:szCs w:val="24"/>
          <w:lang w:val="ru-RU"/>
        </w:rPr>
        <w:t xml:space="preserve">, а остали ученици прате </w:t>
      </w:r>
      <w:r w:rsidR="003C775C">
        <w:rPr>
          <w:rFonts w:ascii="Arial" w:hAnsi="Arial" w:cs="Arial"/>
          <w:sz w:val="24"/>
          <w:szCs w:val="24"/>
          <w:lang w:val="ru-RU"/>
        </w:rPr>
        <w:t>њихов</w:t>
      </w:r>
      <w:r w:rsidRPr="00841AB0">
        <w:rPr>
          <w:rFonts w:ascii="Arial" w:hAnsi="Arial" w:cs="Arial"/>
          <w:sz w:val="24"/>
          <w:szCs w:val="24"/>
          <w:lang w:val="ru-RU"/>
        </w:rPr>
        <w:t xml:space="preserve"> рад и одговарају на питања. Следи провера тачности решења задатка електронским путем.</w:t>
      </w:r>
    </w:p>
    <w:bookmarkEnd w:id="1"/>
    <w:p w14:paraId="07CFB080" w14:textId="77777777" w:rsidR="00C21430" w:rsidRPr="00841AB0" w:rsidRDefault="00C21430" w:rsidP="00F23F9E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tbl>
      <w:tblPr>
        <w:tblpPr w:leftFromText="180" w:rightFromText="180" w:vertAnchor="text" w:horzAnchor="margin" w:tblpY="235"/>
        <w:tblOverlap w:val="never"/>
        <w:tblW w:w="10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628"/>
      </w:tblGrid>
      <w:tr w:rsidR="00F23F9E" w:rsidRPr="006F027E" w14:paraId="2127BC45" w14:textId="77777777" w:rsidTr="00EF6508">
        <w:trPr>
          <w:trHeight w:val="978"/>
        </w:trPr>
        <w:tc>
          <w:tcPr>
            <w:tcW w:w="10628" w:type="dxa"/>
            <w:shd w:val="clear" w:color="auto" w:fill="D9E2F3" w:themeFill="accent1" w:themeFillTint="33"/>
          </w:tcPr>
          <w:p w14:paraId="79702701" w14:textId="5C5517B2" w:rsidR="00C21430" w:rsidRPr="00841AB0" w:rsidRDefault="00C21430" w:rsidP="00146472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drawing>
                <wp:inline distT="0" distB="0" distL="0" distR="0" wp14:anchorId="2C13B31E" wp14:editId="0ACB588C">
                  <wp:extent cx="694056" cy="628224"/>
                  <wp:effectExtent l="0" t="0" r="0" b="0"/>
                  <wp:docPr id="7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zadaci.png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06091" cy="63911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bookmarkStart w:id="2" w:name="_GoBack"/>
            <w:bookmarkEnd w:id="2"/>
            <w:r w:rsidRPr="00841AB0">
              <w:rPr>
                <w:rFonts w:ascii="Arial" w:hAnsi="Arial" w:cs="Arial"/>
                <w:sz w:val="24"/>
                <w:szCs w:val="24"/>
                <w:lang w:val="ru-RU"/>
              </w:rPr>
              <w:t xml:space="preserve">Задаци: </w:t>
            </w:r>
            <w:r w:rsidRPr="00841AB0">
              <w:rPr>
                <w:rFonts w:ascii="Arial" w:hAnsi="Arial" w:cs="Arial"/>
                <w:b/>
                <w:bCs/>
                <w:sz w:val="24"/>
                <w:szCs w:val="24"/>
                <w:lang w:val="ru-RU"/>
              </w:rPr>
              <w:t>1, 2, 3</w:t>
            </w:r>
            <w:r w:rsidR="003C775C">
              <w:rPr>
                <w:rFonts w:ascii="Arial" w:hAnsi="Arial" w:cs="Arial"/>
                <w:b/>
                <w:bCs/>
                <w:sz w:val="24"/>
                <w:szCs w:val="24"/>
                <w:lang w:val="ru-RU"/>
              </w:rPr>
              <w:t>.</w:t>
            </w:r>
            <w:r w:rsidRPr="00841AB0">
              <w:rPr>
                <w:rFonts w:ascii="Arial" w:hAnsi="Arial" w:cs="Arial"/>
                <w:b/>
                <w:bCs/>
                <w:sz w:val="24"/>
                <w:szCs w:val="24"/>
                <w:lang w:val="ru-RU"/>
              </w:rPr>
              <w:t xml:space="preserve"> и 4</w:t>
            </w:r>
            <w:r w:rsidR="008522FE">
              <w:rPr>
                <w:rFonts w:ascii="Arial" w:hAnsi="Arial" w:cs="Arial"/>
                <w:b/>
                <w:bCs/>
                <w:sz w:val="24"/>
                <w:szCs w:val="24"/>
                <w:lang w:val="sr-Latn-RS"/>
              </w:rPr>
              <w:t>.</w:t>
            </w:r>
            <w:r w:rsidRPr="00841AB0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Arial" w:hAnsi="Arial" w:cs="Arial"/>
                <w:color w:val="1F1E21"/>
                <w:lang w:val="ru-RU"/>
              </w:rPr>
              <w:t>−</w:t>
            </w:r>
            <w:r w:rsidRPr="00841AB0">
              <w:rPr>
                <w:rFonts w:ascii="Arial" w:hAnsi="Arial" w:cs="Arial"/>
                <w:sz w:val="24"/>
                <w:szCs w:val="24"/>
                <w:lang w:val="ru-RU"/>
              </w:rPr>
              <w:t xml:space="preserve"> стр. 100 и 101 мултимедијалног </w:t>
            </w:r>
            <w:r>
              <w:rPr>
                <w:rFonts w:ascii="Arial" w:hAnsi="Arial" w:cs="Arial"/>
                <w:sz w:val="24"/>
                <w:szCs w:val="24"/>
              </w:rPr>
              <w:t>PDF</w:t>
            </w:r>
            <w:r w:rsidRPr="00841AB0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bookmarkStart w:id="3" w:name="_Hlk11941900"/>
            <w:r w:rsidRPr="00841AB0">
              <w:rPr>
                <w:rFonts w:ascii="Arial" w:hAnsi="Arial" w:cs="Arial"/>
                <w:sz w:val="24"/>
                <w:szCs w:val="24"/>
                <w:lang w:val="ru-RU"/>
              </w:rPr>
              <w:t xml:space="preserve">уџбеника </w:t>
            </w:r>
            <w:bookmarkStart w:id="4" w:name="_Hlk11941304"/>
            <w:r w:rsidRPr="00841AB0">
              <w:rPr>
                <w:rFonts w:ascii="Arial" w:hAnsi="Arial" w:cs="Arial"/>
                <w:sz w:val="24"/>
                <w:szCs w:val="24"/>
                <w:lang w:val="ru-RU"/>
              </w:rPr>
              <w:t>Читанка</w:t>
            </w:r>
            <w:bookmarkEnd w:id="3"/>
            <w:bookmarkEnd w:id="4"/>
            <w:r w:rsidRPr="00841AB0">
              <w:rPr>
                <w:rFonts w:ascii="Arial" w:hAnsi="Arial" w:cs="Arial"/>
                <w:sz w:val="24"/>
                <w:szCs w:val="24"/>
                <w:lang w:val="ru-RU"/>
              </w:rPr>
              <w:t>.</w:t>
            </w:r>
          </w:p>
          <w:p w14:paraId="5E954FEA" w14:textId="77777777" w:rsidR="00F23F9E" w:rsidRPr="00841AB0" w:rsidRDefault="00F23F9E" w:rsidP="00EF6508">
            <w:pPr>
              <w:pStyle w:val="ListParagraph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</w:tc>
      </w:tr>
    </w:tbl>
    <w:p w14:paraId="0C6E6B00" w14:textId="77777777" w:rsidR="00F23F9E" w:rsidRPr="00841AB0" w:rsidRDefault="00F23F9E" w:rsidP="00F23F9E">
      <w:pPr>
        <w:rPr>
          <w:rFonts w:ascii="Arial" w:hAnsi="Arial" w:cs="Arial"/>
          <w:sz w:val="24"/>
          <w:szCs w:val="24"/>
          <w:lang w:val="ru-RU"/>
        </w:rPr>
      </w:pPr>
    </w:p>
    <w:p w14:paraId="030BA0DE" w14:textId="77777777" w:rsidR="00C21430" w:rsidRPr="00841AB0" w:rsidRDefault="00C21430" w:rsidP="00F23F9E">
      <w:pPr>
        <w:rPr>
          <w:rFonts w:ascii="Arial" w:hAnsi="Arial" w:cs="Arial"/>
          <w:sz w:val="24"/>
          <w:szCs w:val="24"/>
          <w:lang w:val="ru-RU"/>
        </w:rPr>
      </w:pPr>
    </w:p>
    <w:p w14:paraId="70270B29" w14:textId="77777777" w:rsidR="00F23F9E" w:rsidRPr="00841AB0" w:rsidRDefault="00F23F9E" w:rsidP="00F23F9E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sz w:val="24"/>
          <w:szCs w:val="24"/>
          <w:lang w:val="ru-RU"/>
        </w:rPr>
      </w:pPr>
      <w:r w:rsidRPr="00841AB0">
        <w:rPr>
          <w:rFonts w:ascii="Arial" w:hAnsi="Arial" w:cs="Arial"/>
          <w:b/>
          <w:bCs/>
          <w:sz w:val="24"/>
          <w:szCs w:val="24"/>
          <w:u w:val="single"/>
          <w:lang w:val="ru-RU" w:eastAsia="en-GB"/>
        </w:rPr>
        <w:t>Завршни</w:t>
      </w:r>
      <w:r w:rsidRPr="00432643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 xml:space="preserve"> део часа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552C35">
        <w:rPr>
          <w:rFonts w:ascii="Arial" w:hAnsi="Arial" w:cs="Arial"/>
          <w:b/>
          <w:bCs/>
          <w:sz w:val="24"/>
          <w:szCs w:val="24"/>
          <w:lang w:val="hr-HR" w:eastAsia="en-GB"/>
        </w:rPr>
        <w:t>(</w:t>
      </w:r>
      <w:r w:rsidR="00885B43" w:rsidRPr="00841AB0">
        <w:rPr>
          <w:rFonts w:ascii="Arial" w:hAnsi="Arial" w:cs="Arial"/>
          <w:b/>
          <w:bCs/>
          <w:sz w:val="24"/>
          <w:szCs w:val="24"/>
          <w:lang w:val="ru-RU" w:eastAsia="en-GB"/>
        </w:rPr>
        <w:t>10</w:t>
      </w:r>
      <w:r w:rsidRPr="00552C35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минута)</w:t>
      </w:r>
    </w:p>
    <w:p w14:paraId="24E40BAD" w14:textId="77777777" w:rsidR="00F23F9E" w:rsidRPr="00841AB0" w:rsidRDefault="00F23F9E" w:rsidP="00F23F9E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841AB0">
        <w:rPr>
          <w:rFonts w:ascii="Arial" w:hAnsi="Arial" w:cs="Arial"/>
          <w:bCs/>
          <w:sz w:val="24"/>
          <w:szCs w:val="24"/>
          <w:lang w:val="ru-RU" w:eastAsia="en-GB"/>
        </w:rPr>
        <w:t>Активн</w:t>
      </w:r>
      <w:r w:rsidR="00D4250E" w:rsidRPr="00841AB0">
        <w:rPr>
          <w:rFonts w:ascii="Arial" w:hAnsi="Arial" w:cs="Arial"/>
          <w:bCs/>
          <w:sz w:val="24"/>
          <w:szCs w:val="24"/>
          <w:lang w:val="ru-RU" w:eastAsia="en-GB"/>
        </w:rPr>
        <w:t>ост учени</w:t>
      </w:r>
      <w:r w:rsidR="005B7704" w:rsidRPr="00841AB0">
        <w:rPr>
          <w:rFonts w:ascii="Arial" w:hAnsi="Arial" w:cs="Arial"/>
          <w:bCs/>
          <w:sz w:val="24"/>
          <w:szCs w:val="24"/>
          <w:lang w:val="ru-RU" w:eastAsia="en-GB"/>
        </w:rPr>
        <w:t xml:space="preserve">ка: илустровање </w:t>
      </w:r>
      <w:r w:rsidR="00C329C7" w:rsidRPr="00841AB0">
        <w:rPr>
          <w:rFonts w:ascii="Arial" w:hAnsi="Arial" w:cs="Arial"/>
          <w:bCs/>
          <w:sz w:val="24"/>
          <w:szCs w:val="24"/>
          <w:lang w:val="ru-RU" w:eastAsia="en-GB"/>
        </w:rPr>
        <w:t>прочитаног</w:t>
      </w:r>
      <w:r w:rsidR="0016373D" w:rsidRPr="00841AB0">
        <w:rPr>
          <w:rFonts w:ascii="Arial" w:hAnsi="Arial" w:cs="Arial"/>
          <w:bCs/>
          <w:sz w:val="24"/>
          <w:szCs w:val="24"/>
          <w:lang w:val="ru-RU" w:eastAsia="en-GB"/>
        </w:rPr>
        <w:t xml:space="preserve"> дела </w:t>
      </w:r>
      <w:r w:rsidR="005B7704" w:rsidRPr="00841AB0">
        <w:rPr>
          <w:rFonts w:ascii="Arial" w:hAnsi="Arial" w:cs="Arial"/>
          <w:bCs/>
          <w:sz w:val="24"/>
          <w:szCs w:val="24"/>
          <w:lang w:val="ru-RU" w:eastAsia="en-GB"/>
        </w:rPr>
        <w:t>бајке.</w:t>
      </w:r>
    </w:p>
    <w:p w14:paraId="5BA0A5EA" w14:textId="77777777" w:rsidR="00FE77F2" w:rsidRPr="00841AB0" w:rsidRDefault="00FE77F2" w:rsidP="00F23F9E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</w:p>
    <w:p w14:paraId="3D09F972" w14:textId="77777777" w:rsidR="00C329C7" w:rsidRPr="00841AB0" w:rsidRDefault="00C329C7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sz w:val="24"/>
          <w:szCs w:val="24"/>
          <w:lang w:val="ru-RU"/>
        </w:rPr>
      </w:pPr>
    </w:p>
    <w:p w14:paraId="42B3526C" w14:textId="77777777" w:rsidR="00552C35" w:rsidRPr="00613016" w:rsidRDefault="002C7784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sz w:val="24"/>
          <w:szCs w:val="24"/>
        </w:rPr>
      </w:pPr>
      <w:r w:rsidRPr="00432643">
        <w:rPr>
          <w:rFonts w:ascii="Arial" w:hAnsi="Arial" w:cs="Arial"/>
          <w:b/>
          <w:sz w:val="24"/>
          <w:szCs w:val="24"/>
        </w:rPr>
        <w:t>Изглед табле</w:t>
      </w:r>
    </w:p>
    <w:tbl>
      <w:tblPr>
        <w:tblW w:w="0" w:type="auto"/>
        <w:shd w:val="clear" w:color="auto" w:fill="F2F2F2"/>
        <w:tblLook w:val="04A0" w:firstRow="1" w:lastRow="0" w:firstColumn="1" w:lastColumn="0" w:noHBand="0" w:noVBand="1"/>
      </w:tblPr>
      <w:tblGrid>
        <w:gridCol w:w="9330"/>
      </w:tblGrid>
      <w:tr w:rsidR="00552C35" w:rsidRPr="006F027E" w14:paraId="2D554AF1" w14:textId="77777777" w:rsidTr="008F6F1A">
        <w:trPr>
          <w:trHeight w:val="36"/>
        </w:trPr>
        <w:tc>
          <w:tcPr>
            <w:tcW w:w="9711" w:type="dxa"/>
            <w:tcBorders>
              <w:top w:val="double" w:sz="4" w:space="0" w:color="70AD47"/>
              <w:left w:val="double" w:sz="4" w:space="0" w:color="70AD47"/>
              <w:bottom w:val="double" w:sz="4" w:space="0" w:color="70AD47"/>
              <w:right w:val="double" w:sz="4" w:space="0" w:color="70AD47"/>
            </w:tcBorders>
            <w:shd w:val="clear" w:color="auto" w:fill="F2F2F2"/>
          </w:tcPr>
          <w:p w14:paraId="746DC210" w14:textId="77777777" w:rsidR="0007067F" w:rsidRPr="00841AB0" w:rsidRDefault="0007067F" w:rsidP="0007067F">
            <w:pPr>
              <w:pStyle w:val="NoSpacing"/>
              <w:tabs>
                <w:tab w:val="left" w:pos="4789"/>
              </w:tabs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31BACEEF" w14:textId="437058D7" w:rsidR="00C329C7" w:rsidRPr="00841AB0" w:rsidRDefault="00C329C7" w:rsidP="00C329C7">
            <w:pPr>
              <w:pStyle w:val="NoSpacing"/>
              <w:jc w:val="both"/>
              <w:rPr>
                <w:rFonts w:ascii="Arial" w:hAnsi="Arial" w:cs="Arial"/>
                <w:b/>
                <w:sz w:val="24"/>
                <w:szCs w:val="24"/>
                <w:lang w:val="ru-RU"/>
              </w:rPr>
            </w:pPr>
            <w:r w:rsidRPr="00841AB0">
              <w:rPr>
                <w:rFonts w:ascii="Arial" w:hAnsi="Arial" w:cs="Arial"/>
                <w:sz w:val="24"/>
                <w:szCs w:val="24"/>
                <w:lang w:val="ru-RU"/>
              </w:rPr>
              <w:t xml:space="preserve">              </w:t>
            </w:r>
            <w:r w:rsidRPr="00841AB0">
              <w:rPr>
                <w:rFonts w:ascii="Arial" w:hAnsi="Arial" w:cs="Arial"/>
                <w:b/>
                <w:sz w:val="24"/>
                <w:szCs w:val="24"/>
                <w:lang w:val="ru-RU"/>
              </w:rPr>
              <w:t>„Бајка о рибару и рибици</w:t>
            </w:r>
            <w:r w:rsidR="003C775C">
              <w:rPr>
                <w:rFonts w:ascii="Arial" w:hAnsi="Arial" w:cs="Arial"/>
                <w:b/>
                <w:sz w:val="24"/>
                <w:szCs w:val="24"/>
                <w:lang w:val="ru-RU"/>
              </w:rPr>
              <w:t>”</w:t>
            </w:r>
            <w:r w:rsidRPr="00841AB0">
              <w:rPr>
                <w:rFonts w:ascii="Arial" w:hAnsi="Arial" w:cs="Arial"/>
                <w:b/>
                <w:sz w:val="24"/>
                <w:szCs w:val="24"/>
                <w:lang w:val="ru-RU"/>
              </w:rPr>
              <w:t>, Александар Сергејевич Пушкин</w:t>
            </w:r>
          </w:p>
          <w:p w14:paraId="66A168AF" w14:textId="77777777" w:rsidR="006657AC" w:rsidRPr="00841AB0" w:rsidRDefault="006657AC" w:rsidP="00C329C7">
            <w:pPr>
              <w:pStyle w:val="NoSpacing"/>
              <w:tabs>
                <w:tab w:val="left" w:pos="4789"/>
              </w:tabs>
              <w:rPr>
                <w:rFonts w:ascii="Arial" w:hAnsi="Arial" w:cs="Arial"/>
                <w:b/>
                <w:sz w:val="24"/>
                <w:szCs w:val="24"/>
                <w:lang w:val="ru-RU"/>
              </w:rPr>
            </w:pPr>
          </w:p>
          <w:p w14:paraId="5939F4D0" w14:textId="77777777" w:rsidR="00723F9B" w:rsidRPr="006F027E" w:rsidRDefault="00723F9B" w:rsidP="000576B0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6F027E">
              <w:rPr>
                <w:rFonts w:ascii="Arial" w:hAnsi="Arial" w:cs="Arial"/>
                <w:sz w:val="24"/>
                <w:szCs w:val="24"/>
                <w:lang w:val="ru-RU"/>
              </w:rPr>
              <w:t>Деда је уловио златну рибицу  и пустио је.</w:t>
            </w:r>
          </w:p>
          <w:p w14:paraId="1F71B757" w14:textId="77777777" w:rsidR="00C329C7" w:rsidRPr="00841AB0" w:rsidRDefault="000576B0" w:rsidP="000576B0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841AB0">
              <w:rPr>
                <w:rFonts w:ascii="Arial" w:hAnsi="Arial" w:cs="Arial"/>
                <w:sz w:val="24"/>
                <w:szCs w:val="24"/>
                <w:lang w:val="ru-RU"/>
              </w:rPr>
              <w:t>Баба тражи корито.</w:t>
            </w:r>
          </w:p>
          <w:p w14:paraId="68934E08" w14:textId="77777777" w:rsidR="000576B0" w:rsidRPr="00841AB0" w:rsidRDefault="000576B0" w:rsidP="000576B0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841AB0">
              <w:rPr>
                <w:rFonts w:ascii="Arial" w:hAnsi="Arial" w:cs="Arial"/>
                <w:sz w:val="24"/>
                <w:szCs w:val="24"/>
                <w:lang w:val="ru-RU"/>
              </w:rPr>
              <w:t>Баба тражи нову кућу.</w:t>
            </w:r>
          </w:p>
          <w:p w14:paraId="76258968" w14:textId="77777777" w:rsidR="000576B0" w:rsidRPr="00841AB0" w:rsidRDefault="00723F9B" w:rsidP="000576B0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841AB0">
              <w:rPr>
                <w:rFonts w:ascii="Arial" w:hAnsi="Arial" w:cs="Arial"/>
                <w:sz w:val="24"/>
                <w:szCs w:val="24"/>
                <w:lang w:val="ru-RU"/>
              </w:rPr>
              <w:t>Баба тражи другу кућу пуну слугу.</w:t>
            </w:r>
          </w:p>
          <w:p w14:paraId="19154854" w14:textId="77777777" w:rsidR="00723F9B" w:rsidRPr="00841AB0" w:rsidRDefault="00723F9B" w:rsidP="000576B0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841AB0">
              <w:rPr>
                <w:rFonts w:ascii="Arial" w:hAnsi="Arial" w:cs="Arial"/>
                <w:sz w:val="24"/>
                <w:szCs w:val="24"/>
                <w:lang w:val="ru-RU"/>
              </w:rPr>
              <w:t>Златна рибица испуњава ове бабине жеље.</w:t>
            </w:r>
          </w:p>
          <w:p w14:paraId="60848792" w14:textId="77777777" w:rsidR="00723F9B" w:rsidRPr="00841AB0" w:rsidRDefault="00723F9B" w:rsidP="000576B0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5751C9B3" w14:textId="77777777" w:rsidR="00723F9B" w:rsidRPr="00841AB0" w:rsidRDefault="00723F9B" w:rsidP="00723F9B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841AB0">
              <w:rPr>
                <w:rFonts w:ascii="Arial" w:hAnsi="Arial" w:cs="Arial"/>
                <w:sz w:val="24"/>
                <w:szCs w:val="24"/>
                <w:lang w:val="ru-RU"/>
              </w:rPr>
              <w:t>Глаголи:</w:t>
            </w:r>
          </w:p>
          <w:p w14:paraId="77B3B3D0" w14:textId="77777777" w:rsidR="00723F9B" w:rsidRPr="00841AB0" w:rsidRDefault="00723F9B" w:rsidP="00723F9B">
            <w:pPr>
              <w:pStyle w:val="NoSpacing"/>
              <w:tabs>
                <w:tab w:val="left" w:pos="4789"/>
              </w:tabs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841AB0">
              <w:rPr>
                <w:rFonts w:ascii="Arial" w:hAnsi="Arial" w:cs="Arial"/>
                <w:sz w:val="24"/>
                <w:szCs w:val="24"/>
                <w:lang w:val="ru-RU"/>
              </w:rPr>
              <w:t>седе</w:t>
            </w:r>
          </w:p>
          <w:p w14:paraId="44061FF5" w14:textId="77777777" w:rsidR="00723F9B" w:rsidRPr="00841AB0" w:rsidRDefault="00723F9B" w:rsidP="00723F9B">
            <w:pPr>
              <w:pStyle w:val="NoSpacing"/>
              <w:tabs>
                <w:tab w:val="left" w:pos="4789"/>
              </w:tabs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841AB0">
              <w:rPr>
                <w:rFonts w:ascii="Arial" w:hAnsi="Arial" w:cs="Arial"/>
                <w:sz w:val="24"/>
                <w:szCs w:val="24"/>
                <w:lang w:val="ru-RU"/>
              </w:rPr>
              <w:t>једе</w:t>
            </w:r>
          </w:p>
          <w:p w14:paraId="3A04DB56" w14:textId="77777777" w:rsidR="00723F9B" w:rsidRPr="00841AB0" w:rsidRDefault="00723F9B" w:rsidP="00723F9B">
            <w:pPr>
              <w:pStyle w:val="NoSpacing"/>
              <w:tabs>
                <w:tab w:val="left" w:pos="4789"/>
              </w:tabs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841AB0">
              <w:rPr>
                <w:rFonts w:ascii="Arial" w:hAnsi="Arial" w:cs="Arial"/>
                <w:sz w:val="24"/>
                <w:szCs w:val="24"/>
                <w:lang w:val="ru-RU"/>
              </w:rPr>
              <w:t>поче</w:t>
            </w:r>
          </w:p>
          <w:p w14:paraId="675F4A35" w14:textId="77777777" w:rsidR="00723F9B" w:rsidRPr="00841AB0" w:rsidRDefault="00723F9B" w:rsidP="00723F9B">
            <w:pPr>
              <w:pStyle w:val="NoSpacing"/>
              <w:tabs>
                <w:tab w:val="left" w:pos="4789"/>
              </w:tabs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841AB0">
              <w:rPr>
                <w:rFonts w:ascii="Arial" w:hAnsi="Arial" w:cs="Arial"/>
                <w:sz w:val="24"/>
                <w:szCs w:val="24"/>
                <w:lang w:val="ru-RU"/>
              </w:rPr>
              <w:t>приповеда</w:t>
            </w:r>
          </w:p>
          <w:p w14:paraId="4DAEB689" w14:textId="77777777" w:rsidR="00723F9B" w:rsidRPr="00841AB0" w:rsidRDefault="00723F9B" w:rsidP="00723F9B">
            <w:pPr>
              <w:pStyle w:val="NoSpacing"/>
              <w:tabs>
                <w:tab w:val="left" w:pos="4789"/>
              </w:tabs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841AB0">
              <w:rPr>
                <w:rFonts w:ascii="Arial" w:hAnsi="Arial" w:cs="Arial"/>
                <w:sz w:val="24"/>
                <w:szCs w:val="24"/>
                <w:lang w:val="ru-RU"/>
              </w:rPr>
              <w:t>чула</w:t>
            </w:r>
          </w:p>
          <w:p w14:paraId="429D7318" w14:textId="77777777" w:rsidR="00723F9B" w:rsidRPr="00841AB0" w:rsidRDefault="00723F9B" w:rsidP="000576B0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</w:tc>
      </w:tr>
    </w:tbl>
    <w:p w14:paraId="3C28D69E" w14:textId="77777777" w:rsidR="00F23F9E" w:rsidRPr="00841AB0" w:rsidRDefault="00F23F9E" w:rsidP="00EC2F8D">
      <w:pPr>
        <w:spacing w:after="160" w:line="276" w:lineRule="auto"/>
        <w:rPr>
          <w:rFonts w:ascii="Arial" w:eastAsiaTheme="minorHAnsi" w:hAnsi="Arial" w:cs="Arial"/>
          <w:b/>
          <w:lang w:val="ru-RU"/>
        </w:rPr>
      </w:pPr>
    </w:p>
    <w:p w14:paraId="05BE47CA" w14:textId="77777777" w:rsidR="00EC2F8D" w:rsidRPr="00841AB0" w:rsidRDefault="00EC2F8D" w:rsidP="00EC2F8D">
      <w:pPr>
        <w:spacing w:after="160" w:line="276" w:lineRule="auto"/>
        <w:rPr>
          <w:rFonts w:ascii="Arial" w:eastAsiaTheme="minorHAnsi" w:hAnsi="Arial" w:cs="Arial"/>
          <w:b/>
          <w:lang w:val="ru-RU"/>
        </w:rPr>
      </w:pPr>
      <w:r w:rsidRPr="00841AB0">
        <w:rPr>
          <w:rFonts w:ascii="Arial" w:eastAsiaTheme="minorHAnsi" w:hAnsi="Arial" w:cs="Arial"/>
          <w:b/>
          <w:lang w:val="ru-RU"/>
        </w:rPr>
        <w:t xml:space="preserve">Начин праћења ученичких постигнућа </w:t>
      </w:r>
    </w:p>
    <w:p w14:paraId="6FD4C26F" w14:textId="77777777" w:rsidR="00432643" w:rsidRPr="00841AB0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  <w:r w:rsidRPr="00841AB0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______________________________________________________________________________</w:t>
      </w:r>
    </w:p>
    <w:p w14:paraId="5034030D" w14:textId="77777777" w:rsidR="00432643" w:rsidRPr="00841AB0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  <w:r w:rsidRPr="00841AB0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______________________________________________________________________________</w:t>
      </w:r>
    </w:p>
    <w:p w14:paraId="7665E4C2" w14:textId="77777777" w:rsidR="00432643" w:rsidRPr="00841AB0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  <w:r w:rsidRPr="00841AB0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______________________________________________________________________________</w:t>
      </w:r>
    </w:p>
    <w:p w14:paraId="3E05DAEA" w14:textId="77777777" w:rsidR="00EC2F8D" w:rsidRPr="00841AB0" w:rsidRDefault="00432643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  <w:r w:rsidRPr="00841AB0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______________________________________________________________________________</w:t>
      </w:r>
    </w:p>
    <w:p w14:paraId="01AC2757" w14:textId="77777777" w:rsidR="000933CA" w:rsidRPr="00841AB0" w:rsidRDefault="000933CA" w:rsidP="00EC2F8D">
      <w:pPr>
        <w:spacing w:after="160" w:line="276" w:lineRule="auto"/>
        <w:rPr>
          <w:rFonts w:ascii="Arial" w:eastAsiaTheme="minorHAnsi" w:hAnsi="Arial" w:cs="Arial"/>
          <w:b/>
          <w:lang w:val="ru-RU"/>
        </w:rPr>
      </w:pPr>
    </w:p>
    <w:p w14:paraId="446DF066" w14:textId="77777777" w:rsidR="00EC2F8D" w:rsidRPr="00841AB0" w:rsidRDefault="00EC2F8D" w:rsidP="00EC2F8D">
      <w:pPr>
        <w:spacing w:after="160" w:line="276" w:lineRule="auto"/>
        <w:rPr>
          <w:rFonts w:ascii="Arial" w:eastAsiaTheme="minorHAnsi" w:hAnsi="Arial" w:cs="Arial"/>
          <w:b/>
          <w:lang w:val="ru-RU"/>
        </w:rPr>
      </w:pPr>
      <w:r w:rsidRPr="00841AB0">
        <w:rPr>
          <w:rFonts w:ascii="Arial" w:eastAsiaTheme="minorHAnsi" w:hAnsi="Arial" w:cs="Arial"/>
          <w:b/>
          <w:lang w:val="ru-RU"/>
        </w:rPr>
        <w:t xml:space="preserve">Евалуација часа </w:t>
      </w:r>
    </w:p>
    <w:p w14:paraId="48AC50F3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15AA473B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407B6AD1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59BD993C" w14:textId="77777777" w:rsidR="009D5BFA" w:rsidRPr="006657AC" w:rsidRDefault="00432643" w:rsidP="006657AC">
      <w:pPr>
        <w:spacing w:after="160" w:line="276" w:lineRule="auto"/>
        <w:rPr>
          <w:rStyle w:val="SRPRIPREMAChar"/>
          <w:rFonts w:eastAsiaTheme="minorHAnsi"/>
          <w:bCs w:val="0"/>
          <w:color w:val="808080" w:themeColor="background1" w:themeShade="80"/>
          <w:sz w:val="24"/>
          <w:szCs w:val="24"/>
          <w:lang w:val="en-US" w:eastAsia="en-US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sectPr w:rsidR="009D5BFA" w:rsidRPr="006657AC" w:rsidSect="002C7784">
      <w:footerReference w:type="default" r:id="rId12"/>
      <w:pgSz w:w="12240" w:h="15840"/>
      <w:pgMar w:top="864" w:right="1440" w:bottom="864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13AF122" w14:textId="77777777" w:rsidR="005837F2" w:rsidRDefault="005837F2" w:rsidP="002C7784">
      <w:r>
        <w:separator/>
      </w:r>
    </w:p>
  </w:endnote>
  <w:endnote w:type="continuationSeparator" w:id="0">
    <w:p w14:paraId="6DD17C01" w14:textId="77777777" w:rsidR="005837F2" w:rsidRDefault="005837F2" w:rsidP="002C77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yriad Pro">
    <w:altName w:val="Corbel"/>
    <w:panose1 w:val="00000000000000000000"/>
    <w:charset w:val="00"/>
    <w:family w:val="swiss"/>
    <w:notTrueType/>
    <w:pitch w:val="variable"/>
    <w:sig w:usb0="00000001" w:usb1="00000001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E4AD8AC" w14:textId="77777777" w:rsidR="000F59A6" w:rsidRDefault="000F59A6">
    <w:pPr>
      <w:pStyle w:val="Footer"/>
      <w:jc w:val="right"/>
    </w:pPr>
  </w:p>
  <w:p w14:paraId="7867225C" w14:textId="77777777" w:rsidR="000F59A6" w:rsidRDefault="000F5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281CDC6" w14:textId="77777777" w:rsidR="005837F2" w:rsidRDefault="005837F2" w:rsidP="002C7784">
      <w:r>
        <w:separator/>
      </w:r>
    </w:p>
  </w:footnote>
  <w:footnote w:type="continuationSeparator" w:id="0">
    <w:p w14:paraId="7E7A19CD" w14:textId="77777777" w:rsidR="005837F2" w:rsidRDefault="005837F2" w:rsidP="002C778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EE24C9"/>
    <w:multiLevelType w:val="hybridMultilevel"/>
    <w:tmpl w:val="4E3CBCB6"/>
    <w:lvl w:ilvl="0" w:tplc="4478115E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  <w:b w:val="0"/>
      </w:rPr>
    </w:lvl>
    <w:lvl w:ilvl="1" w:tplc="28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8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8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8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8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8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8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8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5BC2699"/>
    <w:multiLevelType w:val="hybridMultilevel"/>
    <w:tmpl w:val="0A9085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82122E"/>
    <w:multiLevelType w:val="hybridMultilevel"/>
    <w:tmpl w:val="41D86B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EC65E8"/>
    <w:multiLevelType w:val="hybridMultilevel"/>
    <w:tmpl w:val="775EDF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D7412E"/>
    <w:multiLevelType w:val="hybridMultilevel"/>
    <w:tmpl w:val="8E4C95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2F267EB"/>
    <w:multiLevelType w:val="hybridMultilevel"/>
    <w:tmpl w:val="F690747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25376BAF"/>
    <w:multiLevelType w:val="hybridMultilevel"/>
    <w:tmpl w:val="4D80A396"/>
    <w:lvl w:ilvl="0" w:tplc="04090001">
      <w:start w:val="1"/>
      <w:numFmt w:val="bullet"/>
      <w:lvlText w:val=""/>
      <w:lvlJc w:val="left"/>
      <w:pPr>
        <w:ind w:left="77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7" w15:restartNumberingAfterBreak="0">
    <w:nsid w:val="2D085823"/>
    <w:multiLevelType w:val="multilevel"/>
    <w:tmpl w:val="DF66E0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E827EAF"/>
    <w:multiLevelType w:val="hybridMultilevel"/>
    <w:tmpl w:val="6C44F5C6"/>
    <w:lvl w:ilvl="0" w:tplc="2986595A">
      <w:start w:val="5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EF120CF"/>
    <w:multiLevelType w:val="hybridMultilevel"/>
    <w:tmpl w:val="B4EA08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0DA506C"/>
    <w:multiLevelType w:val="hybridMultilevel"/>
    <w:tmpl w:val="0BCCE042"/>
    <w:lvl w:ilvl="0" w:tplc="71A2D67C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2A50013"/>
    <w:multiLevelType w:val="hybridMultilevel"/>
    <w:tmpl w:val="48821C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5EB1E23"/>
    <w:multiLevelType w:val="multilevel"/>
    <w:tmpl w:val="9DE25F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4CDB34A8"/>
    <w:multiLevelType w:val="hybridMultilevel"/>
    <w:tmpl w:val="82383B84"/>
    <w:lvl w:ilvl="0" w:tplc="04090001">
      <w:start w:val="1"/>
      <w:numFmt w:val="bullet"/>
      <w:lvlText w:val=""/>
      <w:lvlJc w:val="left"/>
      <w:pPr>
        <w:ind w:left="121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5" w:hanging="360"/>
      </w:pPr>
      <w:rPr>
        <w:rFonts w:ascii="Wingdings" w:hAnsi="Wingdings" w:hint="default"/>
      </w:rPr>
    </w:lvl>
  </w:abstractNum>
  <w:abstractNum w:abstractNumId="14" w15:restartNumberingAfterBreak="0">
    <w:nsid w:val="69B0574F"/>
    <w:multiLevelType w:val="hybridMultilevel"/>
    <w:tmpl w:val="4B0A42EE"/>
    <w:lvl w:ilvl="0" w:tplc="288E2A8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59061BE"/>
    <w:multiLevelType w:val="hybridMultilevel"/>
    <w:tmpl w:val="123E33A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7BB22D1F"/>
    <w:multiLevelType w:val="hybridMultilevel"/>
    <w:tmpl w:val="B0203D7C"/>
    <w:lvl w:ilvl="0" w:tplc="2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"/>
  </w:num>
  <w:num w:numId="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8"/>
  </w:num>
  <w:num w:numId="6">
    <w:abstractNumId w:val="15"/>
  </w:num>
  <w:num w:numId="7">
    <w:abstractNumId w:val="2"/>
  </w:num>
  <w:num w:numId="8">
    <w:abstractNumId w:val="5"/>
  </w:num>
  <w:num w:numId="9">
    <w:abstractNumId w:val="6"/>
  </w:num>
  <w:num w:numId="10">
    <w:abstractNumId w:val="14"/>
  </w:num>
  <w:num w:numId="11">
    <w:abstractNumId w:val="16"/>
  </w:num>
  <w:num w:numId="12">
    <w:abstractNumId w:val="11"/>
  </w:num>
  <w:num w:numId="13">
    <w:abstractNumId w:val="4"/>
  </w:num>
  <w:num w:numId="14">
    <w:abstractNumId w:val="3"/>
  </w:num>
  <w:num w:numId="15">
    <w:abstractNumId w:val="9"/>
  </w:num>
  <w:num w:numId="16">
    <w:abstractNumId w:val="13"/>
  </w:num>
  <w:num w:numId="1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C7784"/>
    <w:rsid w:val="0000012C"/>
    <w:rsid w:val="00011BA0"/>
    <w:rsid w:val="00020620"/>
    <w:rsid w:val="0002444B"/>
    <w:rsid w:val="00046F23"/>
    <w:rsid w:val="000576B0"/>
    <w:rsid w:val="00060BA0"/>
    <w:rsid w:val="0006546B"/>
    <w:rsid w:val="00070568"/>
    <w:rsid w:val="0007067F"/>
    <w:rsid w:val="000815C1"/>
    <w:rsid w:val="000933CA"/>
    <w:rsid w:val="000A6813"/>
    <w:rsid w:val="000C0056"/>
    <w:rsid w:val="000C1BCF"/>
    <w:rsid w:val="000D09C4"/>
    <w:rsid w:val="000E2698"/>
    <w:rsid w:val="000F59A6"/>
    <w:rsid w:val="001118AB"/>
    <w:rsid w:val="00117BBC"/>
    <w:rsid w:val="00123FDB"/>
    <w:rsid w:val="001326E6"/>
    <w:rsid w:val="0014503A"/>
    <w:rsid w:val="00146472"/>
    <w:rsid w:val="0016311C"/>
    <w:rsid w:val="0016373D"/>
    <w:rsid w:val="00183C62"/>
    <w:rsid w:val="00183D3D"/>
    <w:rsid w:val="001A6D53"/>
    <w:rsid w:val="001B3CE3"/>
    <w:rsid w:val="001B6851"/>
    <w:rsid w:val="001D1082"/>
    <w:rsid w:val="001D4E9F"/>
    <w:rsid w:val="001D65EF"/>
    <w:rsid w:val="001E7D78"/>
    <w:rsid w:val="001F07DC"/>
    <w:rsid w:val="001F75ED"/>
    <w:rsid w:val="00202FFF"/>
    <w:rsid w:val="00211D51"/>
    <w:rsid w:val="002172F7"/>
    <w:rsid w:val="00223A05"/>
    <w:rsid w:val="00230448"/>
    <w:rsid w:val="0023719F"/>
    <w:rsid w:val="00250BD9"/>
    <w:rsid w:val="00256359"/>
    <w:rsid w:val="00256AB0"/>
    <w:rsid w:val="00271276"/>
    <w:rsid w:val="0027375E"/>
    <w:rsid w:val="00297C31"/>
    <w:rsid w:val="002C54D8"/>
    <w:rsid w:val="002C7784"/>
    <w:rsid w:val="00311D58"/>
    <w:rsid w:val="00316B0E"/>
    <w:rsid w:val="003223FF"/>
    <w:rsid w:val="003274DE"/>
    <w:rsid w:val="00327DA4"/>
    <w:rsid w:val="00331337"/>
    <w:rsid w:val="00344A6B"/>
    <w:rsid w:val="00383019"/>
    <w:rsid w:val="00383375"/>
    <w:rsid w:val="00385CEC"/>
    <w:rsid w:val="00387321"/>
    <w:rsid w:val="003B66CF"/>
    <w:rsid w:val="003C775C"/>
    <w:rsid w:val="0040417D"/>
    <w:rsid w:val="00405193"/>
    <w:rsid w:val="004065E1"/>
    <w:rsid w:val="00415ECE"/>
    <w:rsid w:val="0042013D"/>
    <w:rsid w:val="00432643"/>
    <w:rsid w:val="004440BE"/>
    <w:rsid w:val="0045239F"/>
    <w:rsid w:val="004532C7"/>
    <w:rsid w:val="00462BED"/>
    <w:rsid w:val="00473F57"/>
    <w:rsid w:val="00476697"/>
    <w:rsid w:val="0048422C"/>
    <w:rsid w:val="004D63DC"/>
    <w:rsid w:val="004F08EE"/>
    <w:rsid w:val="004F1616"/>
    <w:rsid w:val="004F33DE"/>
    <w:rsid w:val="004F44C1"/>
    <w:rsid w:val="00500256"/>
    <w:rsid w:val="00501ED1"/>
    <w:rsid w:val="00504F66"/>
    <w:rsid w:val="00504FCF"/>
    <w:rsid w:val="00506F51"/>
    <w:rsid w:val="00516252"/>
    <w:rsid w:val="00517294"/>
    <w:rsid w:val="00522492"/>
    <w:rsid w:val="00537B5C"/>
    <w:rsid w:val="005460BC"/>
    <w:rsid w:val="00552C35"/>
    <w:rsid w:val="005535AA"/>
    <w:rsid w:val="00554FA8"/>
    <w:rsid w:val="0056094E"/>
    <w:rsid w:val="005619FF"/>
    <w:rsid w:val="005647DD"/>
    <w:rsid w:val="00564D3A"/>
    <w:rsid w:val="005749D2"/>
    <w:rsid w:val="00577533"/>
    <w:rsid w:val="005837F2"/>
    <w:rsid w:val="005855B4"/>
    <w:rsid w:val="005861A1"/>
    <w:rsid w:val="00591AA4"/>
    <w:rsid w:val="005A122F"/>
    <w:rsid w:val="005A14FC"/>
    <w:rsid w:val="005B7704"/>
    <w:rsid w:val="005D2505"/>
    <w:rsid w:val="005D2F20"/>
    <w:rsid w:val="005E5521"/>
    <w:rsid w:val="005F1310"/>
    <w:rsid w:val="006012E3"/>
    <w:rsid w:val="00601906"/>
    <w:rsid w:val="00613016"/>
    <w:rsid w:val="00652603"/>
    <w:rsid w:val="006657AC"/>
    <w:rsid w:val="006755CD"/>
    <w:rsid w:val="006B6AA3"/>
    <w:rsid w:val="006B7005"/>
    <w:rsid w:val="006C4618"/>
    <w:rsid w:val="006C6248"/>
    <w:rsid w:val="006F027E"/>
    <w:rsid w:val="006F7E8A"/>
    <w:rsid w:val="00723F9B"/>
    <w:rsid w:val="0073045D"/>
    <w:rsid w:val="00741AE0"/>
    <w:rsid w:val="00752B7B"/>
    <w:rsid w:val="00782140"/>
    <w:rsid w:val="007930FC"/>
    <w:rsid w:val="007A478D"/>
    <w:rsid w:val="00804AF6"/>
    <w:rsid w:val="00810900"/>
    <w:rsid w:val="0081132A"/>
    <w:rsid w:val="00812D02"/>
    <w:rsid w:val="008311F8"/>
    <w:rsid w:val="00833710"/>
    <w:rsid w:val="00833915"/>
    <w:rsid w:val="00841AB0"/>
    <w:rsid w:val="008503BA"/>
    <w:rsid w:val="008522FE"/>
    <w:rsid w:val="008764AB"/>
    <w:rsid w:val="008801EF"/>
    <w:rsid w:val="00885B43"/>
    <w:rsid w:val="00896B0A"/>
    <w:rsid w:val="008A0F84"/>
    <w:rsid w:val="008B68B3"/>
    <w:rsid w:val="008C649D"/>
    <w:rsid w:val="008F3BBD"/>
    <w:rsid w:val="008F4497"/>
    <w:rsid w:val="008F6F1A"/>
    <w:rsid w:val="00900004"/>
    <w:rsid w:val="0090178B"/>
    <w:rsid w:val="0090315B"/>
    <w:rsid w:val="00907F37"/>
    <w:rsid w:val="0092175A"/>
    <w:rsid w:val="009221D7"/>
    <w:rsid w:val="0092372E"/>
    <w:rsid w:val="00930BE9"/>
    <w:rsid w:val="00945D3F"/>
    <w:rsid w:val="009538F5"/>
    <w:rsid w:val="00957AAF"/>
    <w:rsid w:val="00967671"/>
    <w:rsid w:val="00985EA4"/>
    <w:rsid w:val="009943E7"/>
    <w:rsid w:val="009A6395"/>
    <w:rsid w:val="009B1D03"/>
    <w:rsid w:val="009B702B"/>
    <w:rsid w:val="009C3BA6"/>
    <w:rsid w:val="009C42C0"/>
    <w:rsid w:val="009C612C"/>
    <w:rsid w:val="009D5BFA"/>
    <w:rsid w:val="009F288F"/>
    <w:rsid w:val="00A0318A"/>
    <w:rsid w:val="00A12104"/>
    <w:rsid w:val="00A2029D"/>
    <w:rsid w:val="00A247CF"/>
    <w:rsid w:val="00A34679"/>
    <w:rsid w:val="00A552F0"/>
    <w:rsid w:val="00A66D71"/>
    <w:rsid w:val="00A72314"/>
    <w:rsid w:val="00A72FAF"/>
    <w:rsid w:val="00A830BF"/>
    <w:rsid w:val="00AA3460"/>
    <w:rsid w:val="00AB4163"/>
    <w:rsid w:val="00AB5D43"/>
    <w:rsid w:val="00AB7C83"/>
    <w:rsid w:val="00AC15DC"/>
    <w:rsid w:val="00AC479B"/>
    <w:rsid w:val="00AE3B29"/>
    <w:rsid w:val="00AE6C00"/>
    <w:rsid w:val="00AF60A2"/>
    <w:rsid w:val="00B122F1"/>
    <w:rsid w:val="00B36124"/>
    <w:rsid w:val="00B4284B"/>
    <w:rsid w:val="00B54AB8"/>
    <w:rsid w:val="00B76B93"/>
    <w:rsid w:val="00B8345B"/>
    <w:rsid w:val="00B92EFA"/>
    <w:rsid w:val="00BA6C55"/>
    <w:rsid w:val="00BB6B9E"/>
    <w:rsid w:val="00BC62DE"/>
    <w:rsid w:val="00BE35D4"/>
    <w:rsid w:val="00BF7AB2"/>
    <w:rsid w:val="00C170A9"/>
    <w:rsid w:val="00C20918"/>
    <w:rsid w:val="00C21430"/>
    <w:rsid w:val="00C233E4"/>
    <w:rsid w:val="00C26DD0"/>
    <w:rsid w:val="00C329C7"/>
    <w:rsid w:val="00C32CEF"/>
    <w:rsid w:val="00C33F44"/>
    <w:rsid w:val="00C4786B"/>
    <w:rsid w:val="00C6584D"/>
    <w:rsid w:val="00C7328A"/>
    <w:rsid w:val="00C7411D"/>
    <w:rsid w:val="00C93925"/>
    <w:rsid w:val="00CB353D"/>
    <w:rsid w:val="00CC2CDE"/>
    <w:rsid w:val="00CC5A35"/>
    <w:rsid w:val="00CC5E3D"/>
    <w:rsid w:val="00CC6559"/>
    <w:rsid w:val="00CC79C9"/>
    <w:rsid w:val="00CD73CD"/>
    <w:rsid w:val="00CF62E3"/>
    <w:rsid w:val="00D04DB3"/>
    <w:rsid w:val="00D13DAA"/>
    <w:rsid w:val="00D154FE"/>
    <w:rsid w:val="00D4250E"/>
    <w:rsid w:val="00D6475F"/>
    <w:rsid w:val="00D718EC"/>
    <w:rsid w:val="00D97163"/>
    <w:rsid w:val="00DA3C24"/>
    <w:rsid w:val="00DB75C5"/>
    <w:rsid w:val="00DC0782"/>
    <w:rsid w:val="00DD7A83"/>
    <w:rsid w:val="00DE4A59"/>
    <w:rsid w:val="00DE4A9A"/>
    <w:rsid w:val="00DE5619"/>
    <w:rsid w:val="00E07AE3"/>
    <w:rsid w:val="00E2677E"/>
    <w:rsid w:val="00E31ACD"/>
    <w:rsid w:val="00E32048"/>
    <w:rsid w:val="00E4311D"/>
    <w:rsid w:val="00E55991"/>
    <w:rsid w:val="00EA4137"/>
    <w:rsid w:val="00EB266E"/>
    <w:rsid w:val="00EB26B0"/>
    <w:rsid w:val="00EB4451"/>
    <w:rsid w:val="00EB5D4D"/>
    <w:rsid w:val="00EC2F8D"/>
    <w:rsid w:val="00EC584D"/>
    <w:rsid w:val="00ED56D2"/>
    <w:rsid w:val="00ED70DE"/>
    <w:rsid w:val="00EE035D"/>
    <w:rsid w:val="00EE15EB"/>
    <w:rsid w:val="00EF3826"/>
    <w:rsid w:val="00F01E8D"/>
    <w:rsid w:val="00F06C5B"/>
    <w:rsid w:val="00F1643D"/>
    <w:rsid w:val="00F23F9E"/>
    <w:rsid w:val="00F42C22"/>
    <w:rsid w:val="00F579BE"/>
    <w:rsid w:val="00F61B11"/>
    <w:rsid w:val="00F76563"/>
    <w:rsid w:val="00F81DB4"/>
    <w:rsid w:val="00F8491E"/>
    <w:rsid w:val="00FA2573"/>
    <w:rsid w:val="00FA6BF0"/>
    <w:rsid w:val="00FB2B81"/>
    <w:rsid w:val="00FC65F4"/>
    <w:rsid w:val="00FD6B98"/>
    <w:rsid w:val="00FE0CA5"/>
    <w:rsid w:val="00FE77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15107B2"/>
  <w15:docId w15:val="{46887665-75EB-4B15-8498-E9C25AB85C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C7784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RPRIPREMA">
    <w:name w:val="SR PRIPREMA"/>
    <w:basedOn w:val="Normal"/>
    <w:link w:val="SRPRIPREMAChar"/>
    <w:qFormat/>
    <w:rsid w:val="002C7784"/>
    <w:pPr>
      <w:autoSpaceDE w:val="0"/>
      <w:autoSpaceDN w:val="0"/>
      <w:adjustRightInd w:val="0"/>
      <w:spacing w:line="288" w:lineRule="auto"/>
      <w:textAlignment w:val="center"/>
    </w:pPr>
    <w:rPr>
      <w:rFonts w:ascii="Times New Roman" w:hAnsi="Times New Roman"/>
      <w:b/>
      <w:bCs/>
      <w:color w:val="2D73B3"/>
      <w:sz w:val="36"/>
      <w:szCs w:val="36"/>
      <w:lang w:val="en-GB" w:eastAsia="en-GB"/>
    </w:rPr>
  </w:style>
  <w:style w:type="character" w:customStyle="1" w:styleId="SRPRIPREMAChar">
    <w:name w:val="SR PRIPREMA Char"/>
    <w:link w:val="SRPRIPREMA"/>
    <w:rsid w:val="002C7784"/>
    <w:rPr>
      <w:rFonts w:ascii="Times New Roman" w:eastAsia="Calibri" w:hAnsi="Times New Roman" w:cs="Times New Roman"/>
      <w:b/>
      <w:bCs/>
      <w:color w:val="2D73B3"/>
      <w:sz w:val="36"/>
      <w:szCs w:val="36"/>
      <w:lang w:val="en-GB" w:eastAsia="en-GB"/>
    </w:rPr>
  </w:style>
  <w:style w:type="paragraph" w:styleId="NoSpacing">
    <w:name w:val="No Spacing"/>
    <w:uiPriority w:val="1"/>
    <w:qFormat/>
    <w:rsid w:val="002C7784"/>
    <w:pPr>
      <w:spacing w:after="0" w:line="240" w:lineRule="auto"/>
    </w:pPr>
    <w:rPr>
      <w:rFonts w:ascii="Calibri" w:eastAsia="Calibri" w:hAnsi="Calibri" w:cs="Times New Roman"/>
    </w:rPr>
  </w:style>
  <w:style w:type="character" w:styleId="CommentReference">
    <w:name w:val="annotation reference"/>
    <w:uiPriority w:val="99"/>
    <w:semiHidden/>
    <w:unhideWhenUsed/>
    <w:rsid w:val="002C778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C778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C7784"/>
    <w:rPr>
      <w:rFonts w:ascii="Calibri" w:eastAsia="Calibri" w:hAnsi="Calibri" w:cs="Times New Roman"/>
      <w:sz w:val="20"/>
      <w:szCs w:val="20"/>
    </w:rPr>
  </w:style>
  <w:style w:type="paragraph" w:customStyle="1" w:styleId="Tokcasa-txt-nastavniciPRIPREME">
    <w:name w:val="Tok casa-txt-nastavnici (PRIPREME)"/>
    <w:basedOn w:val="Normal"/>
    <w:uiPriority w:val="99"/>
    <w:rsid w:val="002C7784"/>
    <w:pPr>
      <w:suppressAutoHyphens/>
      <w:autoSpaceDE w:val="0"/>
      <w:autoSpaceDN w:val="0"/>
      <w:adjustRightInd w:val="0"/>
      <w:spacing w:after="57" w:line="288" w:lineRule="auto"/>
      <w:textAlignment w:val="center"/>
    </w:pPr>
    <w:rPr>
      <w:rFonts w:ascii="Myriad Pro" w:hAnsi="Myriad Pro" w:cs="Myriad Pro"/>
      <w:color w:val="000000"/>
      <w:lang w:val="bg-BG"/>
    </w:rPr>
  </w:style>
  <w:style w:type="paragraph" w:customStyle="1" w:styleId="tok-casa-txt-bullet-nastavnici">
    <w:name w:val="tok-casa-txt-bullet-nastavnici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tok-casa-txt-nastavnici">
    <w:name w:val="tok-casa-txt-nastavnici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NoParagraphStyle">
    <w:name w:val="[No Paragraph Style]"/>
    <w:rsid w:val="002C7784"/>
    <w:pPr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sr-Latn-CS"/>
    </w:rPr>
  </w:style>
  <w:style w:type="paragraph" w:customStyle="1" w:styleId="osnovni-txt">
    <w:name w:val="osnovni-txt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C778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C7784"/>
    <w:rPr>
      <w:rFonts w:ascii="Segoe UI" w:eastAsia="Calibr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2C778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C7784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2C778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C7784"/>
    <w:rPr>
      <w:rFonts w:ascii="Calibri" w:eastAsia="Calibri" w:hAnsi="Calibri" w:cs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32CE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32CEF"/>
    <w:rPr>
      <w:rFonts w:ascii="Calibri" w:eastAsia="Calibri" w:hAnsi="Calibri" w:cs="Times New Roman"/>
      <w:b/>
      <w:bCs/>
      <w:sz w:val="20"/>
      <w:szCs w:val="20"/>
    </w:rPr>
  </w:style>
  <w:style w:type="paragraph" w:customStyle="1" w:styleId="priprema-za-izvodjenje-casa">
    <w:name w:val="priprema-za-izvodjenje-casa"/>
    <w:basedOn w:val="Normal"/>
    <w:qFormat/>
    <w:rsid w:val="00504FCF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table" w:customStyle="1" w:styleId="ListTable6Colorful-Accent31">
    <w:name w:val="List Table 6 Colorful - Accent 31"/>
    <w:basedOn w:val="TableNormal"/>
    <w:uiPriority w:val="51"/>
    <w:qFormat/>
    <w:rsid w:val="00504FCF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A5A5A5" w:themeColor="accent3"/>
        <w:bottom w:val="single" w:sz="4" w:space="0" w:color="A5A5A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TableGrid">
    <w:name w:val="Table Grid"/>
    <w:basedOn w:val="TableNormal"/>
    <w:uiPriority w:val="59"/>
    <w:rsid w:val="008503B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801EF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styleId="Hyperlink">
    <w:name w:val="Hyperlink"/>
    <w:basedOn w:val="DefaultParagraphFont"/>
    <w:uiPriority w:val="99"/>
    <w:semiHidden/>
    <w:unhideWhenUsed/>
    <w:rsid w:val="001F07DC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9D5BFA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716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72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32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80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4A735E5-8637-4326-BABB-E459F10C34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603</Words>
  <Characters>3440</Characters>
  <Application>Microsoft Office Word</Application>
  <DocSecurity>0</DocSecurity>
  <Lines>28</Lines>
  <Paragraphs>8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Licno</Company>
  <LinksUpToDate>false</LinksUpToDate>
  <CharactersWithSpaces>4035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Gordana Mijatovic</dc:creator>
  <cp:lastModifiedBy>ana.cesic@freska.rs</cp:lastModifiedBy>
  <cp:revision>3</cp:revision>
  <dcterms:created xsi:type="dcterms:W3CDTF">2019-11-29T08:28:00Z</dcterms:created>
  <dcterms:modified xsi:type="dcterms:W3CDTF">2019-11-29T08:37:00Z</dcterms:modified>
</cp:coreProperties>
</file>